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01CF" w:rsidRDefault="00C601CF" w:rsidP="00C601C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-44.05pt;margin-top:-39.5pt;width:508pt;height:776.3pt;z-index:251659264;mso-position-horizontal:absolute;mso-position-horizontal-relative:text;mso-position-vertical:absolute;mso-position-vertical-relative:text">
            <v:imagedata r:id="rId7" o:title=""/>
            <w10:wrap type="square"/>
          </v:shape>
          <o:OLEObject Type="Embed" ProgID="FoxitReader.Document" ShapeID="_x0000_s1027" DrawAspect="Content" ObjectID="_1791190846" r:id="rId8"/>
        </w:pict>
      </w:r>
      <w:bookmarkStart w:id="0" w:name="_GoBack"/>
      <w:bookmarkEnd w:id="0"/>
    </w:p>
    <w:p w:rsidR="00C601CF" w:rsidRDefault="00C601CF" w:rsidP="00885C9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85C9C" w:rsidRPr="000B318A" w:rsidRDefault="00885C9C" w:rsidP="00885C9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СПЕЦИФИКАЦИЯ</w:t>
      </w:r>
    </w:p>
    <w:p w:rsidR="00885C9C" w:rsidRPr="00B14B4A" w:rsidRDefault="008535D7" w:rsidP="00885C9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промежуточной аттестации</w:t>
      </w:r>
      <w:r w:rsidR="00885C9C" w:rsidRPr="000B318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по</w:t>
      </w:r>
      <w:r w:rsidR="00885C9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родному </w:t>
      </w:r>
      <w:r w:rsidR="00D530A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(русскому) </w:t>
      </w:r>
      <w:r w:rsidR="00885C9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языку для </w:t>
      </w:r>
      <w:proofErr w:type="gramStart"/>
      <w:r w:rsidR="00885C9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обучающихся</w:t>
      </w:r>
      <w:proofErr w:type="gramEnd"/>
      <w:r w:rsidR="00885C9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4  класса</w:t>
      </w:r>
    </w:p>
    <w:p w:rsidR="00885C9C" w:rsidRPr="000B318A" w:rsidRDefault="00885C9C" w:rsidP="00885C9C">
      <w:pPr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0B318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Назначение работы.</w:t>
      </w:r>
    </w:p>
    <w:p w:rsidR="00885C9C" w:rsidRPr="00970B9F" w:rsidRDefault="00885C9C" w:rsidP="00885C9C">
      <w:pPr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sz w:val="24"/>
          <w:szCs w:val="24"/>
          <w:lang w:eastAsia="ru-RU"/>
        </w:rPr>
        <w:t>Определить уровень  овладения пре</w:t>
      </w:r>
      <w:r>
        <w:rPr>
          <w:rFonts w:ascii="Times New Roman" w:hAnsi="Times New Roman" w:cs="Times New Roman"/>
          <w:sz w:val="24"/>
          <w:szCs w:val="24"/>
          <w:lang w:eastAsia="ru-RU"/>
        </w:rPr>
        <w:t>дметных результатов у учащихся 4</w:t>
      </w:r>
      <w:r w:rsidRPr="000B318A">
        <w:rPr>
          <w:rFonts w:ascii="Times New Roman" w:hAnsi="Times New Roman" w:cs="Times New Roman"/>
          <w:sz w:val="24"/>
          <w:szCs w:val="24"/>
          <w:lang w:eastAsia="ru-RU"/>
        </w:rPr>
        <w:t xml:space="preserve"> класса по итогам усвоения прог</w:t>
      </w:r>
      <w:r>
        <w:rPr>
          <w:rFonts w:ascii="Times New Roman" w:hAnsi="Times New Roman" w:cs="Times New Roman"/>
          <w:sz w:val="24"/>
          <w:szCs w:val="24"/>
          <w:lang w:eastAsia="ru-RU"/>
        </w:rPr>
        <w:t>раммы по предмету «Родной язык».</w:t>
      </w:r>
    </w:p>
    <w:p w:rsidR="00885C9C" w:rsidRPr="000B318A" w:rsidRDefault="00885C9C" w:rsidP="00885C9C">
      <w:pPr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2.Характеристика структуры и содержания работы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885C9C" w:rsidRDefault="008535D7" w:rsidP="00885C9C">
      <w:pPr>
        <w:spacing w:line="240" w:lineRule="auto"/>
        <w:ind w:left="-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</w:t>
      </w:r>
      <w:r w:rsidR="00885C9C" w:rsidRPr="00970B9F">
        <w:rPr>
          <w:rFonts w:ascii="Times New Roman" w:hAnsi="Times New Roman" w:cs="Times New Roman"/>
          <w:sz w:val="24"/>
          <w:szCs w:val="24"/>
        </w:rPr>
        <w:t xml:space="preserve">абота состоит </w:t>
      </w:r>
      <w:r w:rsidR="00D530A1">
        <w:rPr>
          <w:rFonts w:ascii="Times New Roman" w:hAnsi="Times New Roman" w:cs="Times New Roman"/>
          <w:sz w:val="24"/>
          <w:szCs w:val="24"/>
        </w:rPr>
        <w:t>из тестовых вопросов.</w:t>
      </w:r>
    </w:p>
    <w:p w:rsidR="00885C9C" w:rsidRPr="000B318A" w:rsidRDefault="00885C9C" w:rsidP="00885C9C">
      <w:pPr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По своей сложности 10</w:t>
      </w:r>
      <w:r w:rsidRPr="000B318A">
        <w:rPr>
          <w:rFonts w:ascii="Times New Roman" w:hAnsi="Times New Roman" w:cs="Times New Roman"/>
          <w:sz w:val="24"/>
          <w:szCs w:val="24"/>
          <w:lang w:eastAsia="ru-RU"/>
        </w:rPr>
        <w:t xml:space="preserve"> заданий работы могут быть разделены на две  группы:</w:t>
      </w:r>
    </w:p>
    <w:p w:rsidR="00885C9C" w:rsidRPr="000B318A" w:rsidRDefault="00885C9C" w:rsidP="00885C9C">
      <w:pPr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задания</w:t>
      </w:r>
      <w:r w:rsidRPr="000B318A">
        <w:rPr>
          <w:rFonts w:ascii="Times New Roman" w:hAnsi="Times New Roman" w:cs="Times New Roman"/>
          <w:sz w:val="24"/>
          <w:szCs w:val="24"/>
          <w:lang w:eastAsia="ru-RU"/>
        </w:rPr>
        <w:t xml:space="preserve"> базового уровня</w:t>
      </w:r>
    </w:p>
    <w:p w:rsidR="00885C9C" w:rsidRPr="000B318A" w:rsidRDefault="00885C9C" w:rsidP="00885C9C">
      <w:pPr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задания</w:t>
      </w:r>
      <w:r w:rsidRPr="000B318A">
        <w:rPr>
          <w:rFonts w:ascii="Times New Roman" w:hAnsi="Times New Roman" w:cs="Times New Roman"/>
          <w:sz w:val="24"/>
          <w:szCs w:val="24"/>
          <w:lang w:eastAsia="ru-RU"/>
        </w:rPr>
        <w:t xml:space="preserve"> повышенного уровня</w:t>
      </w:r>
    </w:p>
    <w:p w:rsidR="00885C9C" w:rsidRPr="000B318A" w:rsidRDefault="00885C9C" w:rsidP="00885C9C">
      <w:pPr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b/>
          <w:sz w:val="24"/>
          <w:szCs w:val="24"/>
          <w:lang w:eastAsia="ru-RU"/>
        </w:rPr>
        <w:t>3. Время выполнения работы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</w:p>
    <w:p w:rsidR="00885C9C" w:rsidRPr="00B14B4A" w:rsidRDefault="00885C9C" w:rsidP="00885C9C">
      <w:pPr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sz w:val="24"/>
          <w:szCs w:val="24"/>
          <w:lang w:eastAsia="ru-RU"/>
        </w:rPr>
        <w:t>На выполнение всей контрольной работы отводится 45 минут.</w:t>
      </w:r>
    </w:p>
    <w:p w:rsidR="00885C9C" w:rsidRPr="000B318A" w:rsidRDefault="00885C9C" w:rsidP="00885C9C">
      <w:pPr>
        <w:autoSpaceDE w:val="0"/>
        <w:autoSpaceDN w:val="0"/>
        <w:adjustRightInd w:val="0"/>
        <w:spacing w:after="0" w:line="240" w:lineRule="auto"/>
        <w:ind w:left="-142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b/>
          <w:sz w:val="24"/>
          <w:szCs w:val="24"/>
          <w:lang w:eastAsia="ru-RU"/>
        </w:rPr>
        <w:t>4. Система оценивания отдельных заданий и работы в целом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</w:p>
    <w:p w:rsidR="00885C9C" w:rsidRDefault="00885C9C" w:rsidP="00885C9C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Задания базового уровня: 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тестовые задания</w:t>
      </w:r>
      <w:r w:rsidR="00D530A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1, 2, 3, 6, 7, 8.</w:t>
      </w:r>
    </w:p>
    <w:p w:rsidR="00885C9C" w:rsidRPr="000B318A" w:rsidRDefault="00885C9C" w:rsidP="00885C9C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Задания повышенного уровня: </w:t>
      </w:r>
      <w:r w:rsidR="00D530A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4, 5, 9, 10.</w:t>
      </w:r>
    </w:p>
    <w:p w:rsidR="00885C9C" w:rsidRPr="000B318A" w:rsidRDefault="00885C9C" w:rsidP="00885C9C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sz w:val="24"/>
          <w:szCs w:val="24"/>
          <w:lang w:eastAsia="ru-RU"/>
        </w:rPr>
        <w:t xml:space="preserve">Максимальное количество баллов за выполнение всех заданий работы – </w:t>
      </w:r>
      <w:r w:rsidR="003605E6">
        <w:rPr>
          <w:rFonts w:ascii="Times New Roman" w:hAnsi="Times New Roman" w:cs="Times New Roman"/>
          <w:sz w:val="24"/>
          <w:szCs w:val="24"/>
          <w:lang w:eastAsia="ru-RU"/>
        </w:rPr>
        <w:t>25 баллов</w:t>
      </w:r>
      <w:r w:rsidRPr="000B318A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885C9C" w:rsidRPr="000B318A" w:rsidRDefault="00885C9C" w:rsidP="00885C9C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sz w:val="24"/>
          <w:szCs w:val="24"/>
          <w:lang w:eastAsia="ru-RU"/>
        </w:rPr>
        <w:t>Выполнение работы в целом показывает, какой уровень подготовки достигнут</w:t>
      </w:r>
    </w:p>
    <w:p w:rsidR="00885C9C" w:rsidRDefault="00885C9C" w:rsidP="00885C9C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sz w:val="24"/>
          <w:szCs w:val="24"/>
          <w:lang w:eastAsia="ru-RU"/>
        </w:rPr>
        <w:t>обучающимися.</w:t>
      </w:r>
    </w:p>
    <w:p w:rsidR="003C19DF" w:rsidRPr="003605E6" w:rsidRDefault="003C19DF" w:rsidP="003C19DF">
      <w:pPr>
        <w:pageBreakBefore/>
        <w:suppressAutoHyphens/>
        <w:snapToGri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3605E6">
        <w:rPr>
          <w:rFonts w:ascii="Times New Roman" w:hAnsi="Times New Roman"/>
          <w:b/>
          <w:bCs/>
          <w:sz w:val="24"/>
          <w:szCs w:val="24"/>
        </w:rPr>
        <w:lastRenderedPageBreak/>
        <w:t>Перечень умений, характеризующих достижение планируемых результатов, проверяемых в рамках процедуры оценки состояния системы начального образования (итоговый контроль индивидуальных достижений учащихся в образовательном учреждении)</w:t>
      </w:r>
    </w:p>
    <w:p w:rsidR="003C19DF" w:rsidRPr="003605E6" w:rsidRDefault="003C19DF" w:rsidP="003C19DF">
      <w:pPr>
        <w:spacing w:after="0" w:line="240" w:lineRule="auto"/>
        <w:ind w:left="72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42"/>
        <w:gridCol w:w="993"/>
        <w:gridCol w:w="141"/>
        <w:gridCol w:w="7655"/>
      </w:tblGrid>
      <w:tr w:rsidR="003C19DF" w:rsidRPr="003605E6" w:rsidTr="009D40E1">
        <w:trPr>
          <w:tblHeader/>
        </w:trPr>
        <w:tc>
          <w:tcPr>
            <w:tcW w:w="567" w:type="dxa"/>
          </w:tcPr>
          <w:p w:rsidR="003C19DF" w:rsidRPr="003605E6" w:rsidRDefault="003C19DF" w:rsidP="009D40E1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bC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Проверяемые умения</w:t>
            </w:r>
          </w:p>
        </w:tc>
      </w:tr>
      <w:tr w:rsidR="003C19DF" w:rsidRPr="003605E6" w:rsidTr="009D40E1">
        <w:tc>
          <w:tcPr>
            <w:tcW w:w="9498" w:type="dxa"/>
            <w:gridSpan w:val="5"/>
          </w:tcPr>
          <w:p w:rsidR="003C19DF" w:rsidRPr="003605E6" w:rsidRDefault="003C19DF" w:rsidP="009D40E1">
            <w:pPr>
              <w:widowControl w:val="0"/>
              <w:tabs>
                <w:tab w:val="left" w:pos="1735"/>
              </w:tabs>
              <w:spacing w:before="200" w:line="240" w:lineRule="auto"/>
              <w:ind w:left="1440"/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  <w:t>3. РАЗдел «</w:t>
            </w: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snapToGrid w:val="0"/>
                <w:color w:val="000000"/>
                <w:sz w:val="24"/>
                <w:szCs w:val="24"/>
                <w:lang w:eastAsia="ru-RU"/>
              </w:rPr>
              <w:t>Лексика</w:t>
            </w: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  <w:t>»</w:t>
            </w:r>
          </w:p>
        </w:tc>
      </w:tr>
      <w:tr w:rsidR="003C19DF" w:rsidRPr="003605E6" w:rsidTr="009D40E1">
        <w:tc>
          <w:tcPr>
            <w:tcW w:w="567" w:type="dxa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выявлять слова, значение которых требует уточнения</w:t>
            </w:r>
          </w:p>
        </w:tc>
      </w:tr>
      <w:tr w:rsidR="003C19DF" w:rsidRPr="003605E6" w:rsidTr="009D40E1">
        <w:tc>
          <w:tcPr>
            <w:tcW w:w="567" w:type="dxa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определять значение слова по тексту или уточнять с помощью толкового словаря</w:t>
            </w:r>
          </w:p>
        </w:tc>
      </w:tr>
      <w:tr w:rsidR="003C19DF" w:rsidRPr="003605E6" w:rsidTr="009D40E1">
        <w:tc>
          <w:tcPr>
            <w:tcW w:w="9498" w:type="dxa"/>
            <w:gridSpan w:val="5"/>
          </w:tcPr>
          <w:p w:rsidR="003C19DF" w:rsidRPr="003605E6" w:rsidRDefault="003C19DF" w:rsidP="009D40E1">
            <w:pPr>
              <w:widowControl w:val="0"/>
              <w:tabs>
                <w:tab w:val="left" w:pos="1735"/>
              </w:tabs>
              <w:spacing w:before="200" w:line="240" w:lineRule="auto"/>
              <w:ind w:left="1440"/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  <w:t>5. РАЗдел «</w:t>
            </w: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snapToGrid w:val="0"/>
                <w:color w:val="000000"/>
                <w:sz w:val="24"/>
                <w:szCs w:val="24"/>
                <w:lang w:eastAsia="ru-RU"/>
              </w:rPr>
              <w:t>Синтаксис</w:t>
            </w: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  <w:t>»</w:t>
            </w:r>
          </w:p>
        </w:tc>
      </w:tr>
      <w:tr w:rsidR="003C19DF" w:rsidRPr="003605E6" w:rsidTr="009D40E1">
        <w:tc>
          <w:tcPr>
            <w:tcW w:w="567" w:type="dxa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5.1.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различать предложение, словосочетание, слово</w:t>
            </w:r>
          </w:p>
        </w:tc>
      </w:tr>
      <w:tr w:rsidR="003C19DF" w:rsidRPr="003605E6" w:rsidTr="009D40E1">
        <w:tc>
          <w:tcPr>
            <w:tcW w:w="567" w:type="dxa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5.2.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устанавливать при помощи смысловых вопросов связь между словами в словосочетании и предложении</w:t>
            </w:r>
          </w:p>
        </w:tc>
      </w:tr>
      <w:tr w:rsidR="003C19DF" w:rsidRPr="003605E6" w:rsidTr="009D40E1">
        <w:tc>
          <w:tcPr>
            <w:tcW w:w="567" w:type="dxa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5.3.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классифицировать предложения по цели высказывания, находить повествовательные/побудительные/вопросительные предложения</w:t>
            </w:r>
          </w:p>
        </w:tc>
      </w:tr>
      <w:tr w:rsidR="003C19DF" w:rsidRPr="003605E6" w:rsidTr="009D40E1">
        <w:tc>
          <w:tcPr>
            <w:tcW w:w="567" w:type="dxa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5.4.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определять восклицательную невосклицательную интонацию предложения</w:t>
            </w:r>
          </w:p>
        </w:tc>
      </w:tr>
      <w:tr w:rsidR="003C19DF" w:rsidRPr="003605E6" w:rsidTr="009D40E1">
        <w:tc>
          <w:tcPr>
            <w:tcW w:w="9498" w:type="dxa"/>
            <w:gridSpan w:val="5"/>
          </w:tcPr>
          <w:p w:rsidR="003C19DF" w:rsidRPr="003605E6" w:rsidRDefault="003C19DF" w:rsidP="009D40E1">
            <w:pPr>
              <w:widowControl w:val="0"/>
              <w:tabs>
                <w:tab w:val="left" w:pos="1735"/>
              </w:tabs>
              <w:spacing w:before="200" w:line="240" w:lineRule="auto"/>
              <w:ind w:left="1440"/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  <w:t>6. РАЗдел «</w:t>
            </w:r>
            <w:r w:rsidRPr="003605E6">
              <w:rPr>
                <w:rFonts w:ascii="Times New Roman" w:eastAsia="Times New Roman" w:hAnsi="Times New Roman"/>
                <w:b/>
                <w:bCs/>
                <w:snapToGrid w:val="0"/>
                <w:color w:val="000000"/>
                <w:sz w:val="24"/>
                <w:szCs w:val="24"/>
                <w:lang w:eastAsia="ru-RU"/>
              </w:rPr>
              <w:t>Орфография и пунктуация</w:t>
            </w: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  <w:t>»</w:t>
            </w:r>
          </w:p>
        </w:tc>
      </w:tr>
      <w:tr w:rsidR="003C19DF" w:rsidRPr="003605E6" w:rsidTr="009D40E1">
        <w:tc>
          <w:tcPr>
            <w:tcW w:w="567" w:type="dxa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6.1.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применять правила правописания (в объеме содержания курса)</w:t>
            </w:r>
          </w:p>
        </w:tc>
      </w:tr>
      <w:tr w:rsidR="003C19DF" w:rsidRPr="003605E6" w:rsidTr="009D40E1">
        <w:tc>
          <w:tcPr>
            <w:tcW w:w="567" w:type="dxa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6.2.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определять (уточнять) написание слова по орфографическому словарю учебника</w:t>
            </w:r>
          </w:p>
        </w:tc>
      </w:tr>
      <w:tr w:rsidR="003C19DF" w:rsidRPr="003605E6" w:rsidTr="009D40E1">
        <w:tc>
          <w:tcPr>
            <w:tcW w:w="567" w:type="dxa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6.5.</w:t>
            </w:r>
          </w:p>
        </w:tc>
        <w:tc>
          <w:tcPr>
            <w:tcW w:w="7796" w:type="dxa"/>
            <w:gridSpan w:val="2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проверять собственный и предложенный тексты, находить и исправлять орфографические и пунктуационные ошибки</w:t>
            </w:r>
          </w:p>
        </w:tc>
      </w:tr>
      <w:tr w:rsidR="003C19DF" w:rsidRPr="003605E6" w:rsidTr="009D40E1">
        <w:tc>
          <w:tcPr>
            <w:tcW w:w="9498" w:type="dxa"/>
            <w:gridSpan w:val="5"/>
          </w:tcPr>
          <w:p w:rsidR="003C19DF" w:rsidRPr="003605E6" w:rsidRDefault="003C19DF" w:rsidP="009D40E1">
            <w:pPr>
              <w:widowControl w:val="0"/>
              <w:tabs>
                <w:tab w:val="left" w:pos="1735"/>
              </w:tabs>
              <w:spacing w:before="200" w:line="240" w:lineRule="auto"/>
              <w:ind w:left="1440"/>
              <w:rPr>
                <w:rFonts w:ascii="Courier New" w:eastAsia="Times New Roman" w:hAnsi="Courier New"/>
                <w:i/>
                <w:iCs/>
                <w:snapToGrid w:val="0"/>
                <w:color w:val="00000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  <w:t>7. РАЗдел «</w:t>
            </w:r>
            <w:r w:rsidRPr="003605E6">
              <w:rPr>
                <w:rFonts w:ascii="Times New Roman" w:eastAsia="Times New Roman" w:hAnsi="Times New Roman"/>
                <w:b/>
                <w:bCs/>
                <w:snapToGrid w:val="0"/>
                <w:color w:val="000000"/>
                <w:sz w:val="24"/>
                <w:szCs w:val="24"/>
                <w:lang w:eastAsia="ru-RU"/>
              </w:rPr>
              <w:t>Развитие речи</w:t>
            </w:r>
            <w:r w:rsidRPr="003605E6">
              <w:rPr>
                <w:rFonts w:ascii="Times New Roman" w:eastAsia="Times New Roman" w:hAnsi="Times New Roman"/>
                <w:b/>
                <w:bCs/>
                <w:i/>
                <w:iCs/>
                <w:caps/>
                <w:snapToGrid w:val="0"/>
                <w:sz w:val="24"/>
                <w:szCs w:val="24"/>
                <w:lang w:eastAsia="ru-RU"/>
              </w:rPr>
              <w:t>»</w:t>
            </w:r>
          </w:p>
        </w:tc>
      </w:tr>
      <w:tr w:rsidR="003C19DF" w:rsidRPr="003605E6" w:rsidTr="009D40E1">
        <w:tc>
          <w:tcPr>
            <w:tcW w:w="709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7.1.</w:t>
            </w:r>
          </w:p>
        </w:tc>
        <w:tc>
          <w:tcPr>
            <w:tcW w:w="7655" w:type="dxa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оценивать правильность (уместность) выбора языковых и неязыковых средств устного общения на уроке, в школе, в быту, со знакомыми и незнакомыми, с людьми разного возраста</w:t>
            </w:r>
          </w:p>
        </w:tc>
      </w:tr>
      <w:tr w:rsidR="003C19DF" w:rsidRPr="003605E6" w:rsidTr="009D40E1">
        <w:tc>
          <w:tcPr>
            <w:tcW w:w="709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7.2.</w:t>
            </w:r>
          </w:p>
        </w:tc>
        <w:tc>
          <w:tcPr>
            <w:tcW w:w="7655" w:type="dxa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соблюдать в повседневной жизни нормы речевого этикета и правила устного общения (умение слышать, точно реагировать на реплики, поддерживать разговор)</w:t>
            </w:r>
          </w:p>
        </w:tc>
      </w:tr>
      <w:tr w:rsidR="003C19DF" w:rsidRPr="003605E6" w:rsidTr="009D40E1">
        <w:tc>
          <w:tcPr>
            <w:tcW w:w="709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7.3.</w:t>
            </w:r>
          </w:p>
        </w:tc>
        <w:tc>
          <w:tcPr>
            <w:tcW w:w="7655" w:type="dxa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выражать собственное мнение, аргументировать его с учетом ситуации общения</w:t>
            </w:r>
          </w:p>
        </w:tc>
      </w:tr>
      <w:tr w:rsidR="003C19DF" w:rsidRPr="003605E6" w:rsidTr="009D40E1">
        <w:tc>
          <w:tcPr>
            <w:tcW w:w="709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7.4.</w:t>
            </w:r>
          </w:p>
        </w:tc>
        <w:tc>
          <w:tcPr>
            <w:tcW w:w="7655" w:type="dxa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самостоятельно озаглавливать текст</w:t>
            </w:r>
          </w:p>
        </w:tc>
      </w:tr>
      <w:tr w:rsidR="003C19DF" w:rsidRPr="003605E6" w:rsidTr="009D40E1">
        <w:tc>
          <w:tcPr>
            <w:tcW w:w="709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7.5.</w:t>
            </w:r>
          </w:p>
        </w:tc>
        <w:tc>
          <w:tcPr>
            <w:tcW w:w="7655" w:type="dxa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составлять план текста</w:t>
            </w:r>
          </w:p>
        </w:tc>
      </w:tr>
      <w:tr w:rsidR="003C19DF" w:rsidRPr="003605E6" w:rsidTr="009D40E1">
        <w:tc>
          <w:tcPr>
            <w:tcW w:w="709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</w:tcPr>
          <w:p w:rsidR="003C19DF" w:rsidRPr="003605E6" w:rsidRDefault="003C19DF" w:rsidP="009D40E1">
            <w:pPr>
              <w:widowControl w:val="0"/>
              <w:tabs>
                <w:tab w:val="left" w:pos="3620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</w:pPr>
            <w:r w:rsidRPr="003605E6">
              <w:rPr>
                <w:rFonts w:ascii="Times New Roman" w:eastAsia="Times New Roman" w:hAnsi="Times New Roman"/>
                <w:snapToGrid w:val="0"/>
                <w:sz w:val="24"/>
                <w:szCs w:val="24"/>
                <w:lang w:eastAsia="ru-RU"/>
              </w:rPr>
              <w:t>7.6.</w:t>
            </w:r>
          </w:p>
        </w:tc>
        <w:tc>
          <w:tcPr>
            <w:tcW w:w="7655" w:type="dxa"/>
          </w:tcPr>
          <w:p w:rsidR="003C19DF" w:rsidRPr="003605E6" w:rsidRDefault="003C19DF" w:rsidP="009D40E1">
            <w:pPr>
              <w:keepNext/>
              <w:spacing w:after="60" w:line="240" w:lineRule="auto"/>
              <w:ind w:left="113"/>
              <w:jc w:val="both"/>
              <w:outlineLvl w:val="1"/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3605E6">
              <w:rPr>
                <w:rFonts w:ascii="Times New Roman" w:hAnsi="Times New Roman"/>
                <w:color w:val="000000"/>
                <w:sz w:val="24"/>
                <w:szCs w:val="24"/>
              </w:rPr>
              <w:t>сочинять письма, поздравительные открытки, записки и другие небольшие тексты для конкретных ситуаций общения</w:t>
            </w:r>
          </w:p>
        </w:tc>
      </w:tr>
    </w:tbl>
    <w:p w:rsidR="003C19DF" w:rsidRPr="003605E6" w:rsidRDefault="003C19DF" w:rsidP="003C19DF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C19DF" w:rsidRDefault="003C19DF" w:rsidP="00885C9C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530A1" w:rsidRDefault="00D530A1" w:rsidP="00885C9C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605E6" w:rsidRDefault="003605E6" w:rsidP="00885C9C">
      <w:pPr>
        <w:spacing w:after="0" w:line="240" w:lineRule="auto"/>
        <w:ind w:left="-142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C19DF" w:rsidRDefault="003C19DF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D530A1" w:rsidRDefault="00D530A1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lastRenderedPageBreak/>
        <w:t>Оценка выполнения работы</w:t>
      </w:r>
      <w:r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.</w:t>
      </w:r>
    </w:p>
    <w:p w:rsidR="00D530A1" w:rsidRPr="000B318A" w:rsidRDefault="00D530A1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tbl>
      <w:tblPr>
        <w:tblpPr w:leftFromText="180" w:rightFromText="180" w:vertAnchor="text" w:tblpX="-87" w:tblpY="1"/>
        <w:tblOverlap w:val="never"/>
        <w:tblW w:w="9694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01"/>
        <w:gridCol w:w="1569"/>
        <w:gridCol w:w="5724"/>
      </w:tblGrid>
      <w:tr w:rsidR="00D530A1" w:rsidRPr="000B318A" w:rsidTr="00794F4F">
        <w:trPr>
          <w:tblCellSpacing w:w="15" w:type="dxa"/>
        </w:trPr>
        <w:tc>
          <w:tcPr>
            <w:tcW w:w="2356" w:type="dxa"/>
            <w:vAlign w:val="center"/>
            <w:hideMark/>
          </w:tcPr>
          <w:p w:rsidR="00D530A1" w:rsidRPr="000B318A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0B31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Номер задания</w:t>
            </w:r>
          </w:p>
        </w:tc>
        <w:tc>
          <w:tcPr>
            <w:tcW w:w="1539" w:type="dxa"/>
            <w:vAlign w:val="center"/>
            <w:hideMark/>
          </w:tcPr>
          <w:p w:rsidR="00D530A1" w:rsidRPr="000B318A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0B31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Количество баллов</w:t>
            </w:r>
          </w:p>
        </w:tc>
        <w:tc>
          <w:tcPr>
            <w:tcW w:w="5679" w:type="dxa"/>
            <w:vAlign w:val="center"/>
          </w:tcPr>
          <w:p w:rsidR="00D530A1" w:rsidRPr="000B318A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0B31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9634" w:type="dxa"/>
            <w:gridSpan w:val="3"/>
            <w:vAlign w:val="center"/>
            <w:hideMark/>
          </w:tcPr>
          <w:p w:rsidR="00D530A1" w:rsidRPr="000B318A" w:rsidRDefault="00794F4F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Базовый уровень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3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выполнено без ошибок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5F4062" w:rsidRDefault="00D530A1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39" w:type="dxa"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679" w:type="dxa"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не выполнено или выполнено неверно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3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выполнено без ошибок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5F4062" w:rsidRDefault="00D530A1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39" w:type="dxa"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679" w:type="dxa"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не выполнено или выполнено неверно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3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выполнено без ошибок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5F4062" w:rsidRDefault="00D530A1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39" w:type="dxa"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679" w:type="dxa"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не выполнено или выполнено неверно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  <w:hideMark/>
          </w:tcPr>
          <w:p w:rsidR="00D530A1" w:rsidRPr="005F4062" w:rsidRDefault="00794F4F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3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выполнено без ошибок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5F4062" w:rsidRDefault="00D530A1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39" w:type="dxa"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679" w:type="dxa"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не выполнено или выполнено неверно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  <w:hideMark/>
          </w:tcPr>
          <w:p w:rsidR="00D530A1" w:rsidRPr="005F4062" w:rsidRDefault="00794F4F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3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выполнено без ошибок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5F4062" w:rsidRDefault="00D530A1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39" w:type="dxa"/>
          </w:tcPr>
          <w:p w:rsidR="00D530A1" w:rsidRPr="005F4062" w:rsidRDefault="00D530A1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679" w:type="dxa"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не выполнено или выполнено неверно</w:t>
            </w:r>
          </w:p>
        </w:tc>
      </w:tr>
      <w:tr w:rsidR="00794F4F" w:rsidRPr="000B318A" w:rsidTr="00794F4F">
        <w:trPr>
          <w:tblCellSpacing w:w="15" w:type="dxa"/>
        </w:trPr>
        <w:tc>
          <w:tcPr>
            <w:tcW w:w="2356" w:type="dxa"/>
          </w:tcPr>
          <w:p w:rsidR="00794F4F" w:rsidRPr="005F4062" w:rsidRDefault="00794F4F" w:rsidP="00794F4F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39" w:type="dxa"/>
          </w:tcPr>
          <w:p w:rsidR="00794F4F" w:rsidRPr="005F4062" w:rsidRDefault="00794F4F" w:rsidP="00794F4F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9" w:type="dxa"/>
          </w:tcPr>
          <w:p w:rsidR="00794F4F" w:rsidRPr="005F4062" w:rsidRDefault="00794F4F" w:rsidP="00794F4F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выполнено без ошибок</w:t>
            </w:r>
          </w:p>
        </w:tc>
      </w:tr>
      <w:tr w:rsidR="00794F4F" w:rsidRPr="000B318A" w:rsidTr="00794F4F">
        <w:trPr>
          <w:tblCellSpacing w:w="15" w:type="dxa"/>
        </w:trPr>
        <w:tc>
          <w:tcPr>
            <w:tcW w:w="2356" w:type="dxa"/>
          </w:tcPr>
          <w:p w:rsidR="00794F4F" w:rsidRDefault="00794F4F" w:rsidP="00794F4F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39" w:type="dxa"/>
          </w:tcPr>
          <w:p w:rsidR="00794F4F" w:rsidRPr="005F4062" w:rsidRDefault="00794F4F" w:rsidP="00794F4F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679" w:type="dxa"/>
          </w:tcPr>
          <w:p w:rsidR="00794F4F" w:rsidRPr="005F4062" w:rsidRDefault="00794F4F" w:rsidP="00794F4F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не выполнено или выполнено неверно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0B318A" w:rsidRDefault="00D530A1" w:rsidP="003605E6">
            <w:pPr>
              <w:spacing w:after="0" w:line="240" w:lineRule="auto"/>
              <w:ind w:left="-142" w:firstLine="28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0B31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39" w:type="dxa"/>
          </w:tcPr>
          <w:p w:rsidR="00D530A1" w:rsidRPr="000B318A" w:rsidRDefault="00794F4F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6</w:t>
            </w:r>
            <w:r w:rsidR="00D530A1" w:rsidRPr="000B31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баллов</w:t>
            </w:r>
          </w:p>
        </w:tc>
        <w:tc>
          <w:tcPr>
            <w:tcW w:w="5679" w:type="dxa"/>
          </w:tcPr>
          <w:p w:rsidR="00D530A1" w:rsidRPr="000B318A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D530A1" w:rsidRPr="000B318A" w:rsidTr="00794F4F">
        <w:trPr>
          <w:tblCellSpacing w:w="15" w:type="dxa"/>
        </w:trPr>
        <w:tc>
          <w:tcPr>
            <w:tcW w:w="9634" w:type="dxa"/>
            <w:gridSpan w:val="3"/>
          </w:tcPr>
          <w:p w:rsidR="00D530A1" w:rsidRPr="000B318A" w:rsidRDefault="00794F4F" w:rsidP="003605E6">
            <w:pPr>
              <w:spacing w:after="0" w:line="240" w:lineRule="auto"/>
              <w:ind w:left="298" w:firstLine="284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Повышенный уровень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  <w:hideMark/>
          </w:tcPr>
          <w:p w:rsidR="00D530A1" w:rsidRPr="005F4062" w:rsidRDefault="00794F4F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39" w:type="dxa"/>
            <w:hideMark/>
          </w:tcPr>
          <w:p w:rsidR="00D530A1" w:rsidRPr="005F4062" w:rsidRDefault="00794F4F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 каждый правильный ответ  по 1 баллу.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5F4062" w:rsidRDefault="00794F4F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39" w:type="dxa"/>
          </w:tcPr>
          <w:p w:rsidR="00D530A1" w:rsidRPr="005F4062" w:rsidRDefault="00794F4F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9" w:type="dxa"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 каждое верное предложение по 1 баллу.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5F4062" w:rsidRDefault="00794F4F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539" w:type="dxa"/>
          </w:tcPr>
          <w:p w:rsidR="00D530A1" w:rsidRPr="005F4062" w:rsidRDefault="00794F4F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79" w:type="dxa"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 каждый правильный ответ  по 1 баллу.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  <w:hideMark/>
          </w:tcPr>
          <w:p w:rsidR="00D530A1" w:rsidRPr="005F4062" w:rsidRDefault="00794F4F" w:rsidP="003605E6">
            <w:pPr>
              <w:spacing w:after="0" w:line="240" w:lineRule="auto"/>
              <w:ind w:left="-142" w:firstLine="284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39" w:type="dxa"/>
            <w:hideMark/>
          </w:tcPr>
          <w:p w:rsidR="00D530A1" w:rsidRPr="005F4062" w:rsidRDefault="000C5B06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79" w:type="dxa"/>
            <w:hideMark/>
          </w:tcPr>
          <w:p w:rsidR="00D530A1" w:rsidRPr="005F4062" w:rsidRDefault="00D530A1" w:rsidP="003605E6">
            <w:pPr>
              <w:spacing w:after="0" w:line="240" w:lineRule="auto"/>
              <w:ind w:left="298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F406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Задание выполнено без ошибок (по 1 баллу за каждый правильный ответ)</w:t>
            </w: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0B318A" w:rsidRDefault="00D530A1" w:rsidP="003605E6">
            <w:pPr>
              <w:spacing w:after="0" w:line="240" w:lineRule="auto"/>
              <w:ind w:left="-142" w:firstLine="28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0B31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39" w:type="dxa"/>
          </w:tcPr>
          <w:p w:rsidR="00D530A1" w:rsidRPr="000B318A" w:rsidRDefault="000C5B06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1</w:t>
            </w:r>
            <w:r w:rsidR="00D530A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9 баллов</w:t>
            </w:r>
          </w:p>
        </w:tc>
        <w:tc>
          <w:tcPr>
            <w:tcW w:w="5679" w:type="dxa"/>
          </w:tcPr>
          <w:p w:rsidR="00D530A1" w:rsidRPr="000B318A" w:rsidRDefault="00D530A1" w:rsidP="003605E6">
            <w:pPr>
              <w:spacing w:after="0" w:line="240" w:lineRule="auto"/>
              <w:ind w:left="-142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D530A1" w:rsidRPr="000B318A" w:rsidTr="00794F4F">
        <w:trPr>
          <w:tblCellSpacing w:w="15" w:type="dxa"/>
        </w:trPr>
        <w:tc>
          <w:tcPr>
            <w:tcW w:w="2356" w:type="dxa"/>
          </w:tcPr>
          <w:p w:rsidR="00D530A1" w:rsidRPr="000B318A" w:rsidRDefault="00D530A1" w:rsidP="003605E6">
            <w:pPr>
              <w:spacing w:after="0" w:line="240" w:lineRule="auto"/>
              <w:ind w:left="142" w:firstLine="28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tt-RU" w:eastAsia="ru-RU"/>
              </w:rPr>
            </w:pPr>
            <w:r w:rsidRPr="000B31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tt-RU" w:eastAsia="ru-RU"/>
              </w:rPr>
              <w:t>Всего максимальный балл</w:t>
            </w:r>
          </w:p>
        </w:tc>
        <w:tc>
          <w:tcPr>
            <w:tcW w:w="1539" w:type="dxa"/>
          </w:tcPr>
          <w:p w:rsidR="00D530A1" w:rsidRPr="000B318A" w:rsidRDefault="000C5B06" w:rsidP="003605E6">
            <w:pPr>
              <w:spacing w:after="0" w:line="240" w:lineRule="auto"/>
              <w:ind w:left="-142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tt-RU" w:eastAsia="ru-RU"/>
              </w:rPr>
              <w:t>25 баллов</w:t>
            </w:r>
          </w:p>
        </w:tc>
        <w:tc>
          <w:tcPr>
            <w:tcW w:w="5679" w:type="dxa"/>
          </w:tcPr>
          <w:p w:rsidR="00D530A1" w:rsidRPr="000B318A" w:rsidRDefault="00D530A1" w:rsidP="003605E6">
            <w:pPr>
              <w:spacing w:after="0" w:line="240" w:lineRule="auto"/>
              <w:ind w:left="-142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:rsidR="00D530A1" w:rsidRDefault="00D530A1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D530A1" w:rsidRPr="000B318A" w:rsidRDefault="000C5B06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«5» - 23 - 25</w:t>
      </w:r>
      <w:r w:rsidR="00D530A1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 xml:space="preserve"> баллов (93</w:t>
      </w:r>
      <w:r w:rsidR="00D530A1"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-100</w:t>
      </w:r>
      <w:r w:rsidR="00D530A1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%</w:t>
      </w:r>
      <w:r w:rsidR="00D530A1"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)</w:t>
      </w:r>
    </w:p>
    <w:p w:rsidR="00D530A1" w:rsidRPr="000B318A" w:rsidRDefault="00D530A1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 xml:space="preserve">«4» - </w:t>
      </w:r>
      <w:r w:rsidR="000C5B06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17 - 22</w:t>
      </w:r>
      <w:r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 xml:space="preserve"> баллов (92</w:t>
      </w:r>
      <w:r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-71</w:t>
      </w:r>
      <w:r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%</w:t>
      </w:r>
      <w:r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)</w:t>
      </w:r>
    </w:p>
    <w:p w:rsidR="00D530A1" w:rsidRPr="000B318A" w:rsidRDefault="00D530A1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  <w:r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 xml:space="preserve">«3» - </w:t>
      </w:r>
      <w:r w:rsidR="000C5B06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12 – 16</w:t>
      </w:r>
      <w:r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 xml:space="preserve">  баллов (70 – </w:t>
      </w:r>
      <w:r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50</w:t>
      </w:r>
      <w:r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%</w:t>
      </w:r>
      <w:r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)</w:t>
      </w:r>
    </w:p>
    <w:p w:rsidR="00D530A1" w:rsidRDefault="000C5B06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«2»- менее 12  баллов</w:t>
      </w:r>
      <w:r w:rsidR="00D530A1" w:rsidRPr="000B318A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 xml:space="preserve"> (49 и ниже)</w:t>
      </w:r>
    </w:p>
    <w:p w:rsidR="00B13873" w:rsidRDefault="00B13873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D530A1">
      <w:pPr>
        <w:spacing w:after="0" w:line="240" w:lineRule="auto"/>
        <w:ind w:left="-142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0D3E19" w:rsidRDefault="000D3E19" w:rsidP="00B13873">
      <w:pPr>
        <w:tabs>
          <w:tab w:val="left" w:pos="2250"/>
        </w:tabs>
        <w:spacing w:after="0"/>
        <w:ind w:left="-142"/>
        <w:jc w:val="center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B13873" w:rsidRDefault="00B13873" w:rsidP="00B13873">
      <w:pPr>
        <w:tabs>
          <w:tab w:val="left" w:pos="2250"/>
        </w:tabs>
        <w:spacing w:after="0"/>
        <w:ind w:left="-142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FD1AA0">
        <w:rPr>
          <w:rFonts w:ascii="Times New Roman" w:hAnsi="Times New Roman" w:cs="Times New Roman"/>
          <w:b/>
          <w:sz w:val="24"/>
          <w:szCs w:val="24"/>
          <w:lang w:val="tt-RU"/>
        </w:rPr>
        <w:lastRenderedPageBreak/>
        <w:t xml:space="preserve">Ответы    </w:t>
      </w:r>
    </w:p>
    <w:p w:rsidR="00B13873" w:rsidRPr="00FD1AA0" w:rsidRDefault="00B13873" w:rsidP="00B13873">
      <w:pPr>
        <w:tabs>
          <w:tab w:val="left" w:pos="2250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>I вариант</w:t>
      </w:r>
    </w:p>
    <w:p w:rsidR="00B13873" w:rsidRPr="00FD1AA0" w:rsidRDefault="00B13873" w:rsidP="00B13873">
      <w:pPr>
        <w:tabs>
          <w:tab w:val="left" w:pos="2250"/>
        </w:tabs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Базовый уровень</w:t>
      </w:r>
    </w:p>
    <w:tbl>
      <w:tblPr>
        <w:tblStyle w:val="a6"/>
        <w:tblW w:w="9752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081"/>
        <w:gridCol w:w="6716"/>
        <w:gridCol w:w="1955"/>
      </w:tblGrid>
      <w:tr w:rsidR="00B13873" w:rsidRPr="00FD1AA0" w:rsidTr="005C618E">
        <w:tc>
          <w:tcPr>
            <w:tcW w:w="1081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Номер задания</w:t>
            </w:r>
          </w:p>
        </w:tc>
        <w:tc>
          <w:tcPr>
            <w:tcW w:w="6716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Правильный ответ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Максимальный  балл за выполнение задания</w:t>
            </w:r>
          </w:p>
        </w:tc>
      </w:tr>
      <w:tr w:rsidR="00B13873" w:rsidRPr="00FD1AA0" w:rsidTr="005C618E">
        <w:tc>
          <w:tcPr>
            <w:tcW w:w="1081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716" w:type="dxa"/>
          </w:tcPr>
          <w:p w:rsidR="00B13873" w:rsidRPr="00F00470" w:rsidRDefault="00F00470" w:rsidP="00F00470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0047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Диалог— </w:t>
            </w:r>
            <w:proofErr w:type="gramStart"/>
            <w:r w:rsidRPr="00F0047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</w:t>
            </w:r>
            <w:proofErr w:type="gramEnd"/>
            <w:r w:rsidRPr="00F0047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зговор, беседа двух людей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3873" w:rsidRPr="00FD1AA0" w:rsidTr="005C618E">
        <w:tc>
          <w:tcPr>
            <w:tcW w:w="1081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16" w:type="dxa"/>
          </w:tcPr>
          <w:p w:rsidR="00B13873" w:rsidRPr="00F00470" w:rsidRDefault="00F00470" w:rsidP="00F00470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00470">
              <w:rPr>
                <w:rStyle w:val="a4"/>
                <w:rFonts w:ascii="Times New Roman" w:hAnsi="Times New Roman" w:cs="Times New Roman"/>
                <w:i w:val="0"/>
                <w:color w:val="000000"/>
                <w:sz w:val="24"/>
                <w:szCs w:val="24"/>
                <w:shd w:val="clear" w:color="auto" w:fill="FFFFFF"/>
              </w:rPr>
              <w:t>Монолог</w:t>
            </w:r>
            <w:r w:rsidRPr="00F00470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shd w:val="clear" w:color="auto" w:fill="FFFFFF"/>
              </w:rPr>
              <w:t xml:space="preserve"> – </w:t>
            </w:r>
            <w:r w:rsidRPr="00F0047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речь одного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3873" w:rsidRPr="00FD1AA0" w:rsidTr="005C618E">
        <w:tc>
          <w:tcPr>
            <w:tcW w:w="1081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716" w:type="dxa"/>
          </w:tcPr>
          <w:p w:rsidR="00B13873" w:rsidRPr="00F00470" w:rsidRDefault="00F00470" w:rsidP="00F00470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F00470">
              <w:rPr>
                <w:bCs/>
                <w:color w:val="000000"/>
              </w:rPr>
              <w:t>а) с прямы</w:t>
            </w:r>
            <w:proofErr w:type="gramStart"/>
            <w:r w:rsidRPr="00F00470">
              <w:rPr>
                <w:bCs/>
                <w:color w:val="000000"/>
              </w:rPr>
              <w:t>м-</w:t>
            </w:r>
            <w:proofErr w:type="gramEnd"/>
            <w:r w:rsidRPr="00F00470">
              <w:rPr>
                <w:bCs/>
                <w:color w:val="000000"/>
              </w:rPr>
              <w:t xml:space="preserve"> </w:t>
            </w:r>
            <w:r w:rsidRPr="00F00470">
              <w:rPr>
                <w:color w:val="000000"/>
              </w:rPr>
              <w:t xml:space="preserve">чистые </w:t>
            </w:r>
            <w:proofErr w:type="spellStart"/>
            <w:r w:rsidRPr="00F00470">
              <w:rPr>
                <w:color w:val="000000"/>
              </w:rPr>
              <w:t>руки,быстрая</w:t>
            </w:r>
            <w:proofErr w:type="spellEnd"/>
            <w:r w:rsidRPr="00F00470">
              <w:rPr>
                <w:color w:val="000000"/>
              </w:rPr>
              <w:t xml:space="preserve"> река;</w:t>
            </w:r>
            <w:r w:rsidRPr="00F00470">
              <w:rPr>
                <w:bCs/>
                <w:color w:val="000000"/>
              </w:rPr>
              <w:t xml:space="preserve"> б) с переносным значением</w:t>
            </w:r>
            <w:r w:rsidRPr="00F00470">
              <w:rPr>
                <w:b/>
                <w:bCs/>
                <w:color w:val="000000"/>
              </w:rPr>
              <w:t xml:space="preserve"> -</w:t>
            </w:r>
            <w:r w:rsidRPr="00F00470">
              <w:rPr>
                <w:rFonts w:ascii="Arial" w:hAnsi="Arial" w:cs="Arial"/>
                <w:color w:val="000000"/>
              </w:rPr>
              <w:t xml:space="preserve"> ч</w:t>
            </w:r>
            <w:r w:rsidRPr="00F00470">
              <w:rPr>
                <w:color w:val="000000"/>
              </w:rPr>
              <w:t>истые помыслы, быстрый ум.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3873" w:rsidRPr="00FD1AA0" w:rsidTr="005C618E">
        <w:tc>
          <w:tcPr>
            <w:tcW w:w="1081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716" w:type="dxa"/>
          </w:tcPr>
          <w:p w:rsidR="00F00470" w:rsidRPr="00F00470" w:rsidRDefault="00F00470" w:rsidP="00F00470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>
              <w:rPr>
                <w:color w:val="000000"/>
              </w:rPr>
              <w:t>Дело мастера боится</w:t>
            </w:r>
            <w:r w:rsidRPr="00F00470">
              <w:rPr>
                <w:color w:val="000000"/>
              </w:rPr>
              <w:t>.</w:t>
            </w:r>
          </w:p>
          <w:p w:rsidR="00B13873" w:rsidRPr="00F00470" w:rsidRDefault="00F00470" w:rsidP="00F00470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>
              <w:rPr>
                <w:color w:val="000000"/>
              </w:rPr>
              <w:t>Яблоко от яблони не далеко падает</w:t>
            </w:r>
            <w:r w:rsidRPr="00F00470">
              <w:rPr>
                <w:color w:val="000000"/>
              </w:rPr>
              <w:t>.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3873" w:rsidRPr="00FD1AA0" w:rsidTr="005C618E">
        <w:tc>
          <w:tcPr>
            <w:tcW w:w="1081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716" w:type="dxa"/>
          </w:tcPr>
          <w:p w:rsidR="00B13873" w:rsidRPr="00FD1AA0" w:rsidRDefault="005C618E" w:rsidP="00F00470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Повествование, описание, рассуждение.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3873" w:rsidRPr="00FD1AA0" w:rsidTr="005C618E">
        <w:tc>
          <w:tcPr>
            <w:tcW w:w="1081" w:type="dxa"/>
          </w:tcPr>
          <w:p w:rsidR="00B13873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716" w:type="dxa"/>
          </w:tcPr>
          <w:p w:rsidR="005C618E" w:rsidRDefault="005C618E" w:rsidP="00F00470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Научный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официально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</w:t>
            </w: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</w:t>
            </w:r>
            <w:proofErr w:type="gramEnd"/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еловой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</w:t>
            </w: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ублицистический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,</w:t>
            </w:r>
          </w:p>
          <w:p w:rsidR="00B13873" w:rsidRPr="005C618E" w:rsidRDefault="005C618E" w:rsidP="00F00470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</w:t>
            </w: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азговорный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х</w:t>
            </w: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удожественный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B13873" w:rsidRPr="00026EDF" w:rsidRDefault="00B13873" w:rsidP="00026EDF">
      <w:pPr>
        <w:spacing w:before="240"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26EDF">
        <w:rPr>
          <w:rFonts w:ascii="Times New Roman" w:hAnsi="Times New Roman" w:cs="Times New Roman"/>
          <w:b/>
          <w:i/>
          <w:sz w:val="24"/>
          <w:szCs w:val="24"/>
        </w:rPr>
        <w:t>Повышенный уровень</w:t>
      </w:r>
    </w:p>
    <w:tbl>
      <w:tblPr>
        <w:tblStyle w:val="a6"/>
        <w:tblW w:w="9718" w:type="dxa"/>
        <w:tblLook w:val="04A0" w:firstRow="1" w:lastRow="0" w:firstColumn="1" w:lastColumn="0" w:noHBand="0" w:noVBand="1"/>
      </w:tblPr>
      <w:tblGrid>
        <w:gridCol w:w="1113"/>
        <w:gridCol w:w="6650"/>
        <w:gridCol w:w="1955"/>
      </w:tblGrid>
      <w:tr w:rsidR="00B13873" w:rsidRPr="00FD1AA0" w:rsidTr="00B13873">
        <w:tc>
          <w:tcPr>
            <w:tcW w:w="1113" w:type="dxa"/>
          </w:tcPr>
          <w:p w:rsidR="00B13873" w:rsidRPr="00FD1AA0" w:rsidRDefault="00B13873" w:rsidP="003605E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Номер задания</w:t>
            </w:r>
          </w:p>
        </w:tc>
        <w:tc>
          <w:tcPr>
            <w:tcW w:w="6650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Правильный ответ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Максимальный балл за выполнение задания</w:t>
            </w:r>
          </w:p>
        </w:tc>
      </w:tr>
      <w:tr w:rsidR="00F00470" w:rsidRPr="00FD1AA0" w:rsidTr="00B13873">
        <w:tc>
          <w:tcPr>
            <w:tcW w:w="1113" w:type="dxa"/>
          </w:tcPr>
          <w:p w:rsidR="00F00470" w:rsidRPr="00FD1AA0" w:rsidRDefault="00F00470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650" w:type="dxa"/>
          </w:tcPr>
          <w:p w:rsidR="00F00470" w:rsidRPr="00F00470" w:rsidRDefault="00F00470" w:rsidP="003605E6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F00470">
              <w:rPr>
                <w:color w:val="000000"/>
              </w:rPr>
              <w:t>Ответы учащихся</w:t>
            </w:r>
          </w:p>
        </w:tc>
        <w:tc>
          <w:tcPr>
            <w:tcW w:w="1955" w:type="dxa"/>
          </w:tcPr>
          <w:p w:rsidR="00F00470" w:rsidRPr="00FD1AA0" w:rsidRDefault="00F00470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00470" w:rsidRPr="00FD1AA0" w:rsidTr="00B13873">
        <w:tc>
          <w:tcPr>
            <w:tcW w:w="1113" w:type="dxa"/>
          </w:tcPr>
          <w:p w:rsidR="00F00470" w:rsidRPr="00FD1AA0" w:rsidRDefault="00F00470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650" w:type="dxa"/>
          </w:tcPr>
          <w:p w:rsidR="00F00470" w:rsidRPr="00F00470" w:rsidRDefault="00F00470" w:rsidP="003605E6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F00470">
              <w:rPr>
                <w:color w:val="000000"/>
              </w:rPr>
              <w:t>Метафора – мёртвая тишина;</w:t>
            </w:r>
          </w:p>
          <w:p w:rsidR="00F00470" w:rsidRPr="00F00470" w:rsidRDefault="00F00470" w:rsidP="003605E6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F00470">
              <w:rPr>
                <w:color w:val="000000"/>
              </w:rPr>
              <w:t>Олицетворение – отговорила роща золотая;</w:t>
            </w:r>
          </w:p>
          <w:p w:rsidR="00F00470" w:rsidRPr="00F00470" w:rsidRDefault="00F00470" w:rsidP="003605E6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 w:rsidRPr="00F00470">
              <w:rPr>
                <w:color w:val="000000"/>
              </w:rPr>
              <w:t>Сравнени</w:t>
            </w:r>
            <w:proofErr w:type="gramStart"/>
            <w:r w:rsidRPr="00F00470">
              <w:rPr>
                <w:color w:val="000000"/>
              </w:rPr>
              <w:t>е–</w:t>
            </w:r>
            <w:proofErr w:type="gramEnd"/>
            <w:r w:rsidRPr="00F00470">
              <w:rPr>
                <w:rStyle w:val="a4"/>
                <w:i w:val="0"/>
                <w:iCs w:val="0"/>
                <w:color w:val="000000"/>
              </w:rPr>
              <w:t xml:space="preserve"> яркий, как солнце.</w:t>
            </w:r>
          </w:p>
        </w:tc>
        <w:tc>
          <w:tcPr>
            <w:tcW w:w="1955" w:type="dxa"/>
          </w:tcPr>
          <w:p w:rsidR="00F00470" w:rsidRPr="00FD1AA0" w:rsidRDefault="00F00470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13873" w:rsidRPr="00FD1AA0" w:rsidTr="00B13873">
        <w:tc>
          <w:tcPr>
            <w:tcW w:w="1113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650" w:type="dxa"/>
          </w:tcPr>
          <w:p w:rsidR="005C618E" w:rsidRPr="00026EDF" w:rsidRDefault="005C618E" w:rsidP="005C618E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026EDF">
              <w:rPr>
                <w:color w:val="000000"/>
              </w:rPr>
              <w:t>Видит старик на опушке грозой разбитое дерево.</w:t>
            </w:r>
          </w:p>
          <w:p w:rsidR="005C618E" w:rsidRPr="00026EDF" w:rsidRDefault="005C618E" w:rsidP="005C618E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026EDF">
              <w:rPr>
                <w:color w:val="000000"/>
              </w:rPr>
              <w:t>Из дерева торчат длинные щепки.</w:t>
            </w:r>
          </w:p>
          <w:p w:rsidR="00B13873" w:rsidRPr="00026EDF" w:rsidRDefault="00B13873" w:rsidP="006C199E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955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13873" w:rsidRPr="00FD1AA0" w:rsidTr="00B13873">
        <w:tc>
          <w:tcPr>
            <w:tcW w:w="1113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650" w:type="dxa"/>
          </w:tcPr>
          <w:p w:rsidR="00071E1C" w:rsidRPr="00026EDF" w:rsidRDefault="00026EDF" w:rsidP="00071E1C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026EDF">
              <w:rPr>
                <w:color w:val="000000"/>
              </w:rPr>
              <w:t>6,3,4,2,5,1,7.</w:t>
            </w:r>
          </w:p>
          <w:p w:rsidR="00B13873" w:rsidRPr="00026EDF" w:rsidRDefault="00B13873" w:rsidP="003605E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:rsidR="00B13873" w:rsidRDefault="00B13873" w:rsidP="00B1387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1AA0">
        <w:rPr>
          <w:rFonts w:ascii="Times New Roman" w:hAnsi="Times New Roman" w:cs="Times New Roman"/>
          <w:b/>
          <w:sz w:val="24"/>
          <w:szCs w:val="24"/>
        </w:rPr>
        <w:t>II вариант</w:t>
      </w:r>
    </w:p>
    <w:p w:rsidR="00B13873" w:rsidRPr="00FD1AA0" w:rsidRDefault="00B13873" w:rsidP="00B13873">
      <w:pPr>
        <w:tabs>
          <w:tab w:val="left" w:pos="2250"/>
        </w:tabs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Базовый уровень</w:t>
      </w:r>
    </w:p>
    <w:tbl>
      <w:tblPr>
        <w:tblStyle w:val="a6"/>
        <w:tblW w:w="9781" w:type="dxa"/>
        <w:tblInd w:w="-34" w:type="dxa"/>
        <w:tblLook w:val="04A0" w:firstRow="1" w:lastRow="0" w:firstColumn="1" w:lastColumn="0" w:noHBand="0" w:noVBand="1"/>
      </w:tblPr>
      <w:tblGrid>
        <w:gridCol w:w="1135"/>
        <w:gridCol w:w="6662"/>
        <w:gridCol w:w="1984"/>
      </w:tblGrid>
      <w:tr w:rsidR="00B13873" w:rsidRPr="00FD1AA0" w:rsidTr="00D100C5">
        <w:tc>
          <w:tcPr>
            <w:tcW w:w="113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Номер задания</w:t>
            </w:r>
          </w:p>
        </w:tc>
        <w:tc>
          <w:tcPr>
            <w:tcW w:w="6662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Правильный ответ</w:t>
            </w:r>
          </w:p>
        </w:tc>
        <w:tc>
          <w:tcPr>
            <w:tcW w:w="1984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Максимальный  балл за выполнение задания</w:t>
            </w:r>
          </w:p>
        </w:tc>
      </w:tr>
      <w:tr w:rsidR="00026EDF" w:rsidRPr="00FD1AA0" w:rsidTr="00D100C5">
        <w:tc>
          <w:tcPr>
            <w:tcW w:w="1135" w:type="dxa"/>
          </w:tcPr>
          <w:p w:rsidR="00026EDF" w:rsidRPr="00FD1AA0" w:rsidRDefault="00026EDF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662" w:type="dxa"/>
          </w:tcPr>
          <w:p w:rsidR="00026EDF" w:rsidRPr="00F00470" w:rsidRDefault="00026EDF" w:rsidP="003605E6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0047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Диалог— </w:t>
            </w:r>
            <w:proofErr w:type="gramStart"/>
            <w:r w:rsidRPr="00F0047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</w:t>
            </w:r>
            <w:proofErr w:type="gramEnd"/>
            <w:r w:rsidRPr="00F0047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зговор, беседа двух людей</w:t>
            </w:r>
          </w:p>
        </w:tc>
        <w:tc>
          <w:tcPr>
            <w:tcW w:w="1984" w:type="dxa"/>
          </w:tcPr>
          <w:p w:rsidR="00026EDF" w:rsidRPr="00FD1AA0" w:rsidRDefault="00026EDF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6EDF" w:rsidRPr="00FD1AA0" w:rsidTr="00D100C5">
        <w:tc>
          <w:tcPr>
            <w:tcW w:w="1135" w:type="dxa"/>
          </w:tcPr>
          <w:p w:rsidR="00026EDF" w:rsidRPr="00FD1AA0" w:rsidRDefault="00026EDF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2" w:type="dxa"/>
          </w:tcPr>
          <w:p w:rsidR="00026EDF" w:rsidRPr="00F00470" w:rsidRDefault="00026EDF" w:rsidP="003605E6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00470">
              <w:rPr>
                <w:rStyle w:val="a4"/>
                <w:rFonts w:ascii="Times New Roman" w:hAnsi="Times New Roman" w:cs="Times New Roman"/>
                <w:i w:val="0"/>
                <w:color w:val="000000"/>
                <w:sz w:val="24"/>
                <w:szCs w:val="24"/>
                <w:shd w:val="clear" w:color="auto" w:fill="FFFFFF"/>
              </w:rPr>
              <w:t>Монолог</w:t>
            </w:r>
            <w:r w:rsidRPr="00F00470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shd w:val="clear" w:color="auto" w:fill="FFFFFF"/>
              </w:rPr>
              <w:t xml:space="preserve"> – </w:t>
            </w:r>
            <w:r w:rsidRPr="00F0047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речь одного</w:t>
            </w:r>
          </w:p>
        </w:tc>
        <w:tc>
          <w:tcPr>
            <w:tcW w:w="1984" w:type="dxa"/>
          </w:tcPr>
          <w:p w:rsidR="00026EDF" w:rsidRPr="00FD1AA0" w:rsidRDefault="00026EDF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3873" w:rsidRPr="00FD1AA0" w:rsidTr="00D100C5">
        <w:tc>
          <w:tcPr>
            <w:tcW w:w="113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662" w:type="dxa"/>
          </w:tcPr>
          <w:p w:rsidR="00D100C5" w:rsidRDefault="00D100C5" w:rsidP="00026EDF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а) с прямым - </w:t>
            </w:r>
            <w:r w:rsidRPr="00026EDF">
              <w:rPr>
                <w:color w:val="000000"/>
              </w:rPr>
              <w:t xml:space="preserve">чугунная </w:t>
            </w:r>
            <w:proofErr w:type="spellStart"/>
            <w:r w:rsidRPr="00026EDF">
              <w:rPr>
                <w:color w:val="000000"/>
              </w:rPr>
              <w:t>решетка</w:t>
            </w:r>
            <w:proofErr w:type="gramStart"/>
            <w:r>
              <w:rPr>
                <w:color w:val="000000"/>
              </w:rPr>
              <w:t>,</w:t>
            </w:r>
            <w:r w:rsidRPr="00026EDF">
              <w:rPr>
                <w:color w:val="000000"/>
              </w:rPr>
              <w:t>х</w:t>
            </w:r>
            <w:proofErr w:type="gramEnd"/>
            <w:r w:rsidRPr="00026EDF">
              <w:rPr>
                <w:color w:val="000000"/>
              </w:rPr>
              <w:t>олодные</w:t>
            </w:r>
            <w:proofErr w:type="spellEnd"/>
            <w:r w:rsidRPr="00026EDF">
              <w:rPr>
                <w:color w:val="000000"/>
              </w:rPr>
              <w:t xml:space="preserve"> руки</w:t>
            </w:r>
            <w:r>
              <w:rPr>
                <w:color w:val="000000"/>
              </w:rPr>
              <w:t>;</w:t>
            </w:r>
          </w:p>
          <w:p w:rsidR="00B13873" w:rsidRPr="00D100C5" w:rsidRDefault="00D100C5" w:rsidP="00D100C5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>
              <w:rPr>
                <w:b/>
                <w:bCs/>
                <w:color w:val="000000"/>
              </w:rPr>
              <w:t>б) с переносным значением - ч</w:t>
            </w:r>
            <w:r>
              <w:rPr>
                <w:color w:val="000000"/>
              </w:rPr>
              <w:t>угунная поступь</w:t>
            </w:r>
            <w:r w:rsidR="00026EDF" w:rsidRPr="00026EDF">
              <w:rPr>
                <w:color w:val="000000"/>
              </w:rPr>
              <w:t>, холодное сердце.</w:t>
            </w:r>
          </w:p>
        </w:tc>
        <w:tc>
          <w:tcPr>
            <w:tcW w:w="1984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3873" w:rsidRPr="00FD1AA0" w:rsidTr="00D100C5">
        <w:tc>
          <w:tcPr>
            <w:tcW w:w="113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662" w:type="dxa"/>
          </w:tcPr>
          <w:p w:rsidR="00D100C5" w:rsidRPr="00D100C5" w:rsidRDefault="00D100C5" w:rsidP="00D100C5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>
              <w:rPr>
                <w:color w:val="000000"/>
              </w:rPr>
              <w:t>Один в поле не воин</w:t>
            </w:r>
            <w:r w:rsidRPr="00D100C5">
              <w:rPr>
                <w:color w:val="000000"/>
              </w:rPr>
              <w:t>.</w:t>
            </w:r>
          </w:p>
          <w:p w:rsidR="00B13873" w:rsidRPr="00D100C5" w:rsidRDefault="00D100C5" w:rsidP="00D100C5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Ученье — свет, а не ученье - тьма</w:t>
            </w:r>
            <w:r w:rsidRPr="00D100C5">
              <w:rPr>
                <w:color w:val="000000"/>
              </w:rPr>
              <w:t>.</w:t>
            </w:r>
          </w:p>
        </w:tc>
        <w:tc>
          <w:tcPr>
            <w:tcW w:w="1984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3873" w:rsidRPr="00FD1AA0" w:rsidTr="00D100C5">
        <w:tc>
          <w:tcPr>
            <w:tcW w:w="1135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662" w:type="dxa"/>
          </w:tcPr>
          <w:p w:rsidR="00B13873" w:rsidRPr="00FD1AA0" w:rsidRDefault="00D100C5" w:rsidP="00D100C5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Повествование, описание, рассуждение.</w:t>
            </w:r>
          </w:p>
        </w:tc>
        <w:tc>
          <w:tcPr>
            <w:tcW w:w="1984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3873" w:rsidRPr="00FD1AA0" w:rsidTr="00D100C5">
        <w:tc>
          <w:tcPr>
            <w:tcW w:w="1135" w:type="dxa"/>
          </w:tcPr>
          <w:p w:rsidR="00B13873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662" w:type="dxa"/>
          </w:tcPr>
          <w:p w:rsidR="00D100C5" w:rsidRDefault="00D100C5" w:rsidP="00D100C5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Научный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официально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</w:t>
            </w: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</w:t>
            </w:r>
            <w:proofErr w:type="gramEnd"/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еловой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</w:t>
            </w: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ублицистический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,</w:t>
            </w:r>
          </w:p>
          <w:p w:rsidR="00B13873" w:rsidRPr="00FD1AA0" w:rsidRDefault="00D100C5" w:rsidP="00D100C5">
            <w:pPr>
              <w:pStyle w:val="a5"/>
              <w:tabs>
                <w:tab w:val="left" w:pos="225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</w:t>
            </w: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азговорный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х</w:t>
            </w:r>
            <w:r w:rsidRPr="005C61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удожественный </w:t>
            </w:r>
            <w:r w:rsidRPr="005C618E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стиль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1984" w:type="dxa"/>
          </w:tcPr>
          <w:p w:rsidR="00B13873" w:rsidRPr="00FD1AA0" w:rsidRDefault="00B13873" w:rsidP="003605E6">
            <w:pPr>
              <w:pStyle w:val="a5"/>
              <w:tabs>
                <w:tab w:val="left" w:pos="2250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B13873" w:rsidRPr="00026EDF" w:rsidRDefault="00B13873" w:rsidP="00026EDF">
      <w:pPr>
        <w:spacing w:before="240"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26EDF">
        <w:rPr>
          <w:rFonts w:ascii="Times New Roman" w:hAnsi="Times New Roman" w:cs="Times New Roman"/>
          <w:b/>
          <w:i/>
          <w:sz w:val="24"/>
          <w:szCs w:val="24"/>
        </w:rPr>
        <w:lastRenderedPageBreak/>
        <w:t>Повышенный уровень</w:t>
      </w:r>
    </w:p>
    <w:tbl>
      <w:tblPr>
        <w:tblStyle w:val="a6"/>
        <w:tblW w:w="9718" w:type="dxa"/>
        <w:tblLook w:val="04A0" w:firstRow="1" w:lastRow="0" w:firstColumn="1" w:lastColumn="0" w:noHBand="0" w:noVBand="1"/>
      </w:tblPr>
      <w:tblGrid>
        <w:gridCol w:w="1113"/>
        <w:gridCol w:w="6650"/>
        <w:gridCol w:w="1955"/>
      </w:tblGrid>
      <w:tr w:rsidR="00B13873" w:rsidRPr="00FD1AA0" w:rsidTr="003605E6">
        <w:tc>
          <w:tcPr>
            <w:tcW w:w="1113" w:type="dxa"/>
          </w:tcPr>
          <w:p w:rsidR="00B13873" w:rsidRPr="00FD1AA0" w:rsidRDefault="00B13873" w:rsidP="003605E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Номер задания</w:t>
            </w:r>
          </w:p>
        </w:tc>
        <w:tc>
          <w:tcPr>
            <w:tcW w:w="6650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Правильный ответ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1AA0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Максимальный балл за выполнение задания</w:t>
            </w:r>
          </w:p>
        </w:tc>
      </w:tr>
      <w:tr w:rsidR="00B13873" w:rsidRPr="00FD1AA0" w:rsidTr="003605E6">
        <w:tc>
          <w:tcPr>
            <w:tcW w:w="1113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650" w:type="dxa"/>
          </w:tcPr>
          <w:p w:rsidR="00B13873" w:rsidRPr="00F00470" w:rsidRDefault="00D100C5" w:rsidP="003605E6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F00470">
              <w:rPr>
                <w:color w:val="000000"/>
              </w:rPr>
              <w:t>Ответы учащихся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13873" w:rsidRPr="00FD1AA0" w:rsidTr="003605E6">
        <w:tc>
          <w:tcPr>
            <w:tcW w:w="1113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650" w:type="dxa"/>
          </w:tcPr>
          <w:p w:rsidR="00D100C5" w:rsidRPr="00D100C5" w:rsidRDefault="00D100C5" w:rsidP="00D100C5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F00470">
              <w:rPr>
                <w:color w:val="000000"/>
              </w:rPr>
              <w:t>Метафор</w:t>
            </w:r>
            <w:proofErr w:type="gramStart"/>
            <w:r w:rsidRPr="00F00470">
              <w:rPr>
                <w:color w:val="000000"/>
              </w:rPr>
              <w:t>а</w:t>
            </w:r>
            <w:r w:rsidRPr="00D100C5">
              <w:rPr>
                <w:color w:val="000000"/>
              </w:rPr>
              <w:t>-</w:t>
            </w:r>
            <w:proofErr w:type="gramEnd"/>
            <w:r w:rsidRPr="00D100C5">
              <w:rPr>
                <w:color w:val="000000"/>
              </w:rPr>
              <w:t xml:space="preserve"> на каждом дереве горит;</w:t>
            </w:r>
          </w:p>
          <w:p w:rsidR="00D100C5" w:rsidRPr="00D100C5" w:rsidRDefault="00D100C5" w:rsidP="00D100C5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D100C5">
              <w:rPr>
                <w:color w:val="000000"/>
              </w:rPr>
              <w:t>Олицетворение – здесь даже камни плачут; </w:t>
            </w:r>
          </w:p>
          <w:p w:rsidR="00B13873" w:rsidRPr="00F00470" w:rsidRDefault="00D100C5" w:rsidP="00D100C5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 w:rsidRPr="00D100C5">
              <w:rPr>
                <w:color w:val="000000"/>
              </w:rPr>
              <w:t>Сравнение –</w:t>
            </w:r>
            <w:r w:rsidRPr="00D100C5">
              <w:rPr>
                <w:rStyle w:val="a4"/>
                <w:i w:val="0"/>
                <w:iCs w:val="0"/>
                <w:color w:val="000000"/>
              </w:rPr>
              <w:t xml:space="preserve"> река, как зеркало.</w:t>
            </w:r>
            <w:r>
              <w:rPr>
                <w:rStyle w:val="a4"/>
                <w:color w:val="000000"/>
                <w:sz w:val="27"/>
                <w:szCs w:val="27"/>
              </w:rPr>
              <w:t> 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13873" w:rsidRPr="00FD1AA0" w:rsidTr="003605E6">
        <w:tc>
          <w:tcPr>
            <w:tcW w:w="1113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650" w:type="dxa"/>
          </w:tcPr>
          <w:p w:rsidR="00D100C5" w:rsidRPr="00504CCC" w:rsidRDefault="00504CCC" w:rsidP="00D100C5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504CCC">
              <w:rPr>
                <w:color w:val="000000"/>
              </w:rPr>
              <w:t>Р</w:t>
            </w:r>
            <w:r w:rsidR="00D100C5" w:rsidRPr="00504CCC">
              <w:rPr>
                <w:color w:val="000000"/>
              </w:rPr>
              <w:t xml:space="preserve">ека </w:t>
            </w:r>
            <w:proofErr w:type="spellStart"/>
            <w:r w:rsidR="00D100C5" w:rsidRPr="00504CCC">
              <w:rPr>
                <w:color w:val="000000"/>
              </w:rPr>
              <w:t>Клязьма</w:t>
            </w:r>
            <w:proofErr w:type="spellEnd"/>
            <w:r w:rsidRPr="00504CCC">
              <w:rPr>
                <w:color w:val="000000"/>
              </w:rPr>
              <w:t xml:space="preserve"> </w:t>
            </w:r>
            <w:proofErr w:type="spellStart"/>
            <w:r w:rsidRPr="00504CCC">
              <w:rPr>
                <w:color w:val="000000"/>
              </w:rPr>
              <w:t>вьётсяголубой</w:t>
            </w:r>
            <w:proofErr w:type="gramStart"/>
            <w:r>
              <w:rPr>
                <w:color w:val="000000"/>
              </w:rPr>
              <w:t>,п</w:t>
            </w:r>
            <w:proofErr w:type="gramEnd"/>
            <w:r>
              <w:rPr>
                <w:color w:val="000000"/>
              </w:rPr>
              <w:t>рохладной</w:t>
            </w:r>
            <w:proofErr w:type="spellEnd"/>
            <w:r>
              <w:rPr>
                <w:color w:val="000000"/>
              </w:rPr>
              <w:t xml:space="preserve"> лентой.</w:t>
            </w:r>
          </w:p>
          <w:p w:rsidR="00D100C5" w:rsidRPr="00504CCC" w:rsidRDefault="00504CCC" w:rsidP="00D100C5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504CCC">
              <w:rPr>
                <w:color w:val="000000"/>
              </w:rPr>
              <w:t xml:space="preserve">На </w:t>
            </w:r>
            <w:proofErr w:type="spellStart"/>
            <w:r w:rsidR="00D100C5" w:rsidRPr="00504CCC">
              <w:rPr>
                <w:color w:val="000000"/>
              </w:rPr>
              <w:t>перекатах</w:t>
            </w:r>
            <w:r>
              <w:rPr>
                <w:color w:val="000000"/>
              </w:rPr>
              <w:t>л</w:t>
            </w:r>
            <w:r w:rsidRPr="00504CCC">
              <w:rPr>
                <w:color w:val="000000"/>
              </w:rPr>
              <w:t>асково</w:t>
            </w:r>
            <w:proofErr w:type="spellEnd"/>
            <w:r w:rsidRPr="00504CCC">
              <w:rPr>
                <w:color w:val="000000"/>
              </w:rPr>
              <w:t xml:space="preserve"> </w:t>
            </w:r>
            <w:proofErr w:type="spellStart"/>
            <w:r w:rsidRPr="00504CCC">
              <w:rPr>
                <w:color w:val="000000"/>
              </w:rPr>
              <w:t>журчатхрустальные</w:t>
            </w:r>
            <w:proofErr w:type="spellEnd"/>
            <w:r w:rsidRPr="00504CCC">
              <w:rPr>
                <w:color w:val="000000"/>
              </w:rPr>
              <w:t xml:space="preserve"> струи</w:t>
            </w:r>
            <w:r>
              <w:rPr>
                <w:color w:val="000000"/>
              </w:rPr>
              <w:t>.</w:t>
            </w:r>
          </w:p>
          <w:p w:rsidR="00B13873" w:rsidRPr="00504CCC" w:rsidRDefault="00B13873" w:rsidP="00642E84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</w:tc>
        <w:tc>
          <w:tcPr>
            <w:tcW w:w="1955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13873" w:rsidRPr="00FD1AA0" w:rsidTr="003605E6">
        <w:tc>
          <w:tcPr>
            <w:tcW w:w="1113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650" w:type="dxa"/>
          </w:tcPr>
          <w:p w:rsidR="00B13873" w:rsidRPr="003605E6" w:rsidRDefault="003605E6" w:rsidP="003605E6">
            <w:pPr>
              <w:pStyle w:val="a3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3605E6">
              <w:rPr>
                <w:color w:val="000000"/>
              </w:rPr>
              <w:t>3, 1, 6, 4, 2, 5.</w:t>
            </w:r>
          </w:p>
        </w:tc>
        <w:tc>
          <w:tcPr>
            <w:tcW w:w="1955" w:type="dxa"/>
          </w:tcPr>
          <w:p w:rsidR="00B13873" w:rsidRPr="00FD1AA0" w:rsidRDefault="00B13873" w:rsidP="003605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:rsidR="00885C9C" w:rsidRDefault="00885C9C" w:rsidP="00026EDF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3605E6" w:rsidRDefault="003605E6" w:rsidP="00EA73F3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4 класс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1 вариант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8535D7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Что такое диалог?</w:t>
      </w:r>
    </w:p>
    <w:p w:rsidR="008535D7" w:rsidRDefault="008535D7" w:rsidP="008535D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__________________________________________________________________________________________________________________________________________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8535D7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Что такое монолог? </w:t>
      </w:r>
    </w:p>
    <w:p w:rsidR="008535D7" w:rsidRDefault="008535D7" w:rsidP="008535D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__________________________________________________________________________________________________________________________________________</w:t>
      </w:r>
    </w:p>
    <w:p w:rsidR="008535D7" w:rsidRDefault="008535D7" w:rsidP="008535D7">
      <w:pPr>
        <w:pStyle w:val="a3"/>
        <w:shd w:val="clear" w:color="auto" w:fill="FFFFFF"/>
        <w:spacing w:before="0" w:beforeAutospacing="0" w:after="0" w:afterAutospacing="0"/>
        <w:ind w:left="72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3. Запишите в </w:t>
      </w:r>
      <w:r w:rsidR="008535D7">
        <w:rPr>
          <w:b/>
          <w:bCs/>
          <w:color w:val="000000"/>
          <w:sz w:val="27"/>
          <w:szCs w:val="27"/>
        </w:rPr>
        <w:t>скобках около</w:t>
      </w:r>
      <w:r>
        <w:rPr>
          <w:b/>
          <w:bCs/>
          <w:color w:val="000000"/>
          <w:sz w:val="27"/>
          <w:szCs w:val="27"/>
        </w:rPr>
        <w:t xml:space="preserve"> </w:t>
      </w:r>
      <w:proofErr w:type="gramStart"/>
      <w:r>
        <w:rPr>
          <w:b/>
          <w:bCs/>
          <w:color w:val="000000"/>
          <w:sz w:val="27"/>
          <w:szCs w:val="27"/>
        </w:rPr>
        <w:t>словосочетания</w:t>
      </w:r>
      <w:proofErr w:type="gramEnd"/>
      <w:r w:rsidR="008535D7">
        <w:rPr>
          <w:b/>
          <w:bCs/>
          <w:color w:val="000000"/>
          <w:sz w:val="27"/>
          <w:szCs w:val="27"/>
        </w:rPr>
        <w:t xml:space="preserve"> какое значение оно имеет (прямое, </w:t>
      </w:r>
      <w:r>
        <w:rPr>
          <w:b/>
          <w:bCs/>
          <w:color w:val="000000"/>
          <w:sz w:val="27"/>
          <w:szCs w:val="27"/>
        </w:rPr>
        <w:t>переносн</w:t>
      </w:r>
      <w:r w:rsidR="008535D7">
        <w:rPr>
          <w:b/>
          <w:bCs/>
          <w:color w:val="000000"/>
          <w:sz w:val="27"/>
          <w:szCs w:val="27"/>
        </w:rPr>
        <w:t>ое)</w:t>
      </w:r>
      <w:r>
        <w:rPr>
          <w:b/>
          <w:bCs/>
          <w:color w:val="000000"/>
          <w:sz w:val="27"/>
          <w:szCs w:val="27"/>
        </w:rPr>
        <w:t>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Чистые помыслы</w:t>
      </w:r>
      <w:r w:rsidR="008535D7">
        <w:rPr>
          <w:color w:val="000000"/>
          <w:sz w:val="27"/>
          <w:szCs w:val="27"/>
        </w:rPr>
        <w:t xml:space="preserve"> (__________)</w:t>
      </w:r>
      <w:r>
        <w:rPr>
          <w:color w:val="000000"/>
          <w:sz w:val="27"/>
          <w:szCs w:val="27"/>
        </w:rPr>
        <w:t>, чистые рук</w:t>
      </w:r>
      <w:proofErr w:type="gramStart"/>
      <w:r>
        <w:rPr>
          <w:color w:val="000000"/>
          <w:sz w:val="27"/>
          <w:szCs w:val="27"/>
        </w:rPr>
        <w:t>и</w:t>
      </w:r>
      <w:r w:rsidR="008535D7">
        <w:rPr>
          <w:color w:val="000000"/>
          <w:sz w:val="27"/>
          <w:szCs w:val="27"/>
        </w:rPr>
        <w:t>(</w:t>
      </w:r>
      <w:proofErr w:type="gramEnd"/>
      <w:r w:rsidR="008535D7">
        <w:rPr>
          <w:color w:val="000000"/>
          <w:sz w:val="27"/>
          <w:szCs w:val="27"/>
        </w:rPr>
        <w:t>___________)</w:t>
      </w:r>
      <w:r>
        <w:rPr>
          <w:color w:val="000000"/>
          <w:sz w:val="27"/>
          <w:szCs w:val="27"/>
        </w:rPr>
        <w:t>; быстрая река</w:t>
      </w:r>
      <w:r w:rsidR="008535D7">
        <w:rPr>
          <w:color w:val="000000"/>
          <w:sz w:val="27"/>
          <w:szCs w:val="27"/>
        </w:rPr>
        <w:t>(_____________)</w:t>
      </w:r>
      <w:r>
        <w:rPr>
          <w:color w:val="000000"/>
          <w:sz w:val="27"/>
          <w:szCs w:val="27"/>
        </w:rPr>
        <w:t>, быстрый ум</w:t>
      </w:r>
      <w:r w:rsidR="008535D7">
        <w:rPr>
          <w:color w:val="000000"/>
          <w:sz w:val="27"/>
          <w:szCs w:val="27"/>
        </w:rPr>
        <w:t>(____________)</w:t>
      </w:r>
      <w:r>
        <w:rPr>
          <w:color w:val="000000"/>
          <w:sz w:val="27"/>
          <w:szCs w:val="27"/>
        </w:rPr>
        <w:t>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4. Напишите по </w:t>
      </w:r>
      <w:r w:rsidR="00EA19AC">
        <w:rPr>
          <w:b/>
          <w:bCs/>
          <w:color w:val="000000"/>
          <w:sz w:val="27"/>
          <w:szCs w:val="27"/>
        </w:rPr>
        <w:t>2</w:t>
      </w:r>
      <w:r>
        <w:rPr>
          <w:b/>
          <w:bCs/>
          <w:color w:val="000000"/>
          <w:sz w:val="27"/>
          <w:szCs w:val="27"/>
        </w:rPr>
        <w:t xml:space="preserve"> пример</w:t>
      </w:r>
      <w:r w:rsidR="00EA19AC">
        <w:rPr>
          <w:b/>
          <w:bCs/>
          <w:color w:val="000000"/>
          <w:sz w:val="27"/>
          <w:szCs w:val="27"/>
        </w:rPr>
        <w:t>а</w:t>
      </w:r>
      <w:r>
        <w:rPr>
          <w:b/>
          <w:bCs/>
          <w:color w:val="000000"/>
          <w:sz w:val="27"/>
          <w:szCs w:val="27"/>
        </w:rPr>
        <w:t xml:space="preserve"> в каждую группу.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Синонимы</w:t>
      </w:r>
      <w:r w:rsidR="00EA73F3">
        <w:rPr>
          <w:color w:val="000000"/>
          <w:sz w:val="27"/>
          <w:szCs w:val="27"/>
        </w:rPr>
        <w:t xml:space="preserve"> –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Омонимы</w:t>
      </w:r>
      <w:r w:rsidR="00EA73F3">
        <w:rPr>
          <w:color w:val="000000"/>
          <w:sz w:val="27"/>
          <w:szCs w:val="27"/>
        </w:rPr>
        <w:t xml:space="preserve">  –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Антонимы</w:t>
      </w:r>
      <w:r w:rsidR="00EA73F3">
        <w:rPr>
          <w:color w:val="000000"/>
          <w:sz w:val="27"/>
          <w:szCs w:val="27"/>
        </w:rPr>
        <w:t xml:space="preserve"> –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5. Распределите выражения по группам.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Метафора (перенос значения слова по сходству) –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Олицетворение (уподобление какого-либо предмета или явления живому существу) –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Сравнение (сопоставление одного предмета или явления с другим) –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 w:rsidRPr="00EA19AC">
        <w:rPr>
          <w:i/>
          <w:color w:val="000000"/>
          <w:sz w:val="27"/>
          <w:szCs w:val="27"/>
          <w:u w:val="single"/>
        </w:rPr>
        <w:t xml:space="preserve">Слова для </w:t>
      </w:r>
      <w:proofErr w:type="spellStart"/>
      <w:r w:rsidRPr="00EA19AC">
        <w:rPr>
          <w:i/>
          <w:color w:val="000000"/>
          <w:sz w:val="27"/>
          <w:szCs w:val="27"/>
          <w:u w:val="single"/>
        </w:rPr>
        <w:t>выбора</w:t>
      </w:r>
      <w:proofErr w:type="gramStart"/>
      <w:r w:rsidRPr="00EA19AC">
        <w:rPr>
          <w:i/>
          <w:color w:val="000000"/>
          <w:sz w:val="27"/>
          <w:szCs w:val="27"/>
          <w:u w:val="single"/>
        </w:rPr>
        <w:t>:</w:t>
      </w:r>
      <w:r w:rsidR="00EA73F3">
        <w:rPr>
          <w:color w:val="000000"/>
          <w:sz w:val="27"/>
          <w:szCs w:val="27"/>
        </w:rPr>
        <w:t>о</w:t>
      </w:r>
      <w:proofErr w:type="gramEnd"/>
      <w:r w:rsidR="00EA73F3">
        <w:rPr>
          <w:color w:val="000000"/>
          <w:sz w:val="27"/>
          <w:szCs w:val="27"/>
        </w:rPr>
        <w:t>тговорила</w:t>
      </w:r>
      <w:proofErr w:type="spellEnd"/>
      <w:r w:rsidR="00EA73F3">
        <w:rPr>
          <w:color w:val="000000"/>
          <w:sz w:val="27"/>
          <w:szCs w:val="27"/>
        </w:rPr>
        <w:t xml:space="preserve"> роща золотая; </w:t>
      </w:r>
      <w:r w:rsidR="00EA73F3">
        <w:rPr>
          <w:rStyle w:val="a4"/>
          <w:i w:val="0"/>
          <w:iCs w:val="0"/>
          <w:color w:val="000000"/>
          <w:sz w:val="27"/>
          <w:szCs w:val="27"/>
        </w:rPr>
        <w:t>яркий, как солнце;</w:t>
      </w:r>
      <w:r w:rsidR="00EA73F3">
        <w:rPr>
          <w:rStyle w:val="a4"/>
          <w:color w:val="000000"/>
          <w:sz w:val="27"/>
          <w:szCs w:val="27"/>
        </w:rPr>
        <w:t> </w:t>
      </w:r>
      <w:r w:rsidR="00EA73F3">
        <w:rPr>
          <w:color w:val="000000"/>
          <w:sz w:val="27"/>
          <w:szCs w:val="27"/>
        </w:rPr>
        <w:t>мёртвая тишина.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6. Закончите пословицы и поговорки.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Дело мастера </w:t>
      </w:r>
      <w:r w:rsidR="00342C7C">
        <w:rPr>
          <w:color w:val="000000"/>
          <w:sz w:val="27"/>
          <w:szCs w:val="27"/>
        </w:rPr>
        <w:t>______________.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Яблоко от яблони </w:t>
      </w:r>
      <w:r w:rsidR="00342C7C">
        <w:rPr>
          <w:color w:val="000000"/>
          <w:sz w:val="27"/>
          <w:szCs w:val="27"/>
        </w:rPr>
        <w:t>________________________________________.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7. Напишите типы текста.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________________________________________________________________________________________________________________________________________________________________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lastRenderedPageBreak/>
        <w:t>8. Напишите стили речи.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________________________________________________________________________________________________________________________________________________________________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9. Составьте предложения.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</w:t>
      </w:r>
      <w:proofErr w:type="gramStart"/>
      <w:r>
        <w:rPr>
          <w:color w:val="000000"/>
          <w:sz w:val="27"/>
          <w:szCs w:val="27"/>
        </w:rPr>
        <w:t>)</w:t>
      </w:r>
      <w:r w:rsidR="00EA73F3">
        <w:rPr>
          <w:color w:val="000000"/>
          <w:sz w:val="27"/>
          <w:szCs w:val="27"/>
        </w:rPr>
        <w:t>в</w:t>
      </w:r>
      <w:proofErr w:type="gramEnd"/>
      <w:r w:rsidR="00EA73F3">
        <w:rPr>
          <w:color w:val="000000"/>
          <w:sz w:val="27"/>
          <w:szCs w:val="27"/>
        </w:rPr>
        <w:t>идеть, на, старик, опушка, дерево, грозой, разбитое</w:t>
      </w:r>
    </w:p>
    <w:p w:rsidR="00EA19AC" w:rsidRDefault="00EA19AC" w:rsidP="00EA73F3">
      <w:pPr>
        <w:pStyle w:val="a3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__________________________________________________________________________________________________________________________________________</w:t>
      </w:r>
    </w:p>
    <w:p w:rsidR="00EA19AC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Б</w:t>
      </w:r>
      <w:proofErr w:type="gramStart"/>
      <w:r>
        <w:rPr>
          <w:color w:val="000000"/>
          <w:sz w:val="27"/>
          <w:szCs w:val="27"/>
        </w:rPr>
        <w:t>)</w:t>
      </w:r>
      <w:r w:rsidR="00EA73F3">
        <w:rPr>
          <w:color w:val="000000"/>
          <w:sz w:val="27"/>
          <w:szCs w:val="27"/>
        </w:rPr>
        <w:t>т</w:t>
      </w:r>
      <w:proofErr w:type="gramEnd"/>
      <w:r w:rsidR="00EA73F3">
        <w:rPr>
          <w:color w:val="000000"/>
          <w:sz w:val="27"/>
          <w:szCs w:val="27"/>
        </w:rPr>
        <w:t>орчать, из, щепки, дерева, длинные</w:t>
      </w:r>
    </w:p>
    <w:p w:rsidR="00EA19AC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__________________________________________________________________________________________________________________________________________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10. Расставьте</w:t>
      </w:r>
      <w:r w:rsidR="00EA19AC">
        <w:rPr>
          <w:b/>
          <w:bCs/>
          <w:color w:val="000000"/>
          <w:sz w:val="27"/>
          <w:szCs w:val="27"/>
        </w:rPr>
        <w:t xml:space="preserve"> перед</w:t>
      </w:r>
      <w:r>
        <w:rPr>
          <w:b/>
          <w:bCs/>
          <w:color w:val="000000"/>
          <w:sz w:val="27"/>
          <w:szCs w:val="27"/>
        </w:rPr>
        <w:t xml:space="preserve"> предложени</w:t>
      </w:r>
      <w:r w:rsidR="00EA19AC">
        <w:rPr>
          <w:b/>
          <w:bCs/>
          <w:color w:val="000000"/>
          <w:sz w:val="27"/>
          <w:szCs w:val="27"/>
        </w:rPr>
        <w:t xml:space="preserve">ями </w:t>
      </w:r>
      <w:proofErr w:type="spellStart"/>
      <w:r w:rsidR="00EA19AC">
        <w:rPr>
          <w:b/>
          <w:bCs/>
          <w:color w:val="000000"/>
          <w:sz w:val="27"/>
          <w:szCs w:val="27"/>
        </w:rPr>
        <w:t>цифрыв</w:t>
      </w:r>
      <w:proofErr w:type="spellEnd"/>
      <w:r w:rsidR="00EA19AC">
        <w:rPr>
          <w:b/>
          <w:bCs/>
          <w:color w:val="000000"/>
          <w:sz w:val="27"/>
          <w:szCs w:val="27"/>
        </w:rPr>
        <w:t xml:space="preserve"> той последовательности</w:t>
      </w:r>
      <w:r>
        <w:rPr>
          <w:b/>
          <w:bCs/>
          <w:color w:val="000000"/>
          <w:sz w:val="27"/>
          <w:szCs w:val="27"/>
        </w:rPr>
        <w:t>, чтобы получился связный текст.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Воробей.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__Моя собака приближалась к нему.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__Вдруг она уменьшила свои шаги и начала красться.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__Я глянул вдоль аллеи и увидел молодого воробья.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__Собака бежала впереди меня.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__Он упал из гнезда, растопырив крылышки.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__Я возвращался с охоты и шёл по аллее сада.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__Я поспешил отозвать пс</w:t>
      </w:r>
      <w:proofErr w:type="gramStart"/>
      <w:r>
        <w:rPr>
          <w:color w:val="000000"/>
          <w:sz w:val="27"/>
          <w:szCs w:val="27"/>
        </w:rPr>
        <w:t>а-</w:t>
      </w:r>
      <w:proofErr w:type="gramEnd"/>
      <w:r>
        <w:rPr>
          <w:color w:val="000000"/>
          <w:sz w:val="27"/>
          <w:szCs w:val="27"/>
        </w:rPr>
        <w:t xml:space="preserve"> и удалился.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4 класс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Годовая контрольная работа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2 вариант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19AC" w:rsidRDefault="00EA73F3" w:rsidP="00EA19AC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1</w:t>
      </w:r>
      <w:r w:rsidR="00EA19AC">
        <w:rPr>
          <w:b/>
          <w:bCs/>
          <w:color w:val="000000"/>
          <w:sz w:val="27"/>
          <w:szCs w:val="27"/>
        </w:rPr>
        <w:t>Что такое диалог?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__________________________________________________________________________________________________________________________________________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19AC" w:rsidRDefault="00EA19AC" w:rsidP="00EA19AC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Что такое монолог? 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__________________________________________________________________________________________________________________________________________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ind w:left="720"/>
        <w:rPr>
          <w:rFonts w:ascii="Arial" w:hAnsi="Arial" w:cs="Arial"/>
          <w:color w:val="000000"/>
          <w:sz w:val="21"/>
          <w:szCs w:val="21"/>
        </w:rPr>
      </w:pP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 xml:space="preserve">3. Запишите в скобках около </w:t>
      </w:r>
      <w:proofErr w:type="gramStart"/>
      <w:r>
        <w:rPr>
          <w:b/>
          <w:bCs/>
          <w:color w:val="000000"/>
          <w:sz w:val="27"/>
          <w:szCs w:val="27"/>
        </w:rPr>
        <w:t>словосочетания</w:t>
      </w:r>
      <w:proofErr w:type="gramEnd"/>
      <w:r>
        <w:rPr>
          <w:b/>
          <w:bCs/>
          <w:color w:val="000000"/>
          <w:sz w:val="27"/>
          <w:szCs w:val="27"/>
        </w:rPr>
        <w:t xml:space="preserve"> какое значение оно имеет (прямое, переносное).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Чистые помыслы (__________), чистые рук</w:t>
      </w:r>
      <w:proofErr w:type="gramStart"/>
      <w:r>
        <w:rPr>
          <w:color w:val="000000"/>
          <w:sz w:val="27"/>
          <w:szCs w:val="27"/>
        </w:rPr>
        <w:t>и(</w:t>
      </w:r>
      <w:proofErr w:type="gramEnd"/>
      <w:r>
        <w:rPr>
          <w:color w:val="000000"/>
          <w:sz w:val="27"/>
          <w:szCs w:val="27"/>
        </w:rPr>
        <w:t>___________); быстрая река(_____________), быстрый ум(____________).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4. Напишите по 2 примера в каждую группу.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Синонимы –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Омонимы  –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Антонимы –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5. Распределите выражения по группам.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Метафора (перенос значения слова по сходству) –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Олицетворение (уподобление какого-либо предмета или явления живому существу) –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Сравнение (сопоставление одного предмета или явления с другим) –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 w:rsidRPr="00EA19AC">
        <w:rPr>
          <w:i/>
          <w:color w:val="000000"/>
          <w:sz w:val="27"/>
          <w:szCs w:val="27"/>
          <w:u w:val="single"/>
        </w:rPr>
        <w:t>Словосочетания для выбора</w:t>
      </w:r>
      <w:r>
        <w:rPr>
          <w:color w:val="000000"/>
          <w:sz w:val="27"/>
          <w:szCs w:val="27"/>
        </w:rPr>
        <w:t>: з</w:t>
      </w:r>
      <w:r w:rsidR="00EA73F3">
        <w:rPr>
          <w:color w:val="000000"/>
          <w:sz w:val="27"/>
          <w:szCs w:val="27"/>
        </w:rPr>
        <w:t>десь даже камни плачут; </w:t>
      </w:r>
      <w:r w:rsidR="00EA73F3">
        <w:rPr>
          <w:rStyle w:val="a4"/>
          <w:i w:val="0"/>
          <w:iCs w:val="0"/>
          <w:color w:val="000000"/>
          <w:sz w:val="27"/>
          <w:szCs w:val="27"/>
        </w:rPr>
        <w:t>река, как зеркало;</w:t>
      </w:r>
      <w:r w:rsidR="00EA73F3">
        <w:rPr>
          <w:rStyle w:val="a4"/>
          <w:color w:val="000000"/>
          <w:sz w:val="27"/>
          <w:szCs w:val="27"/>
        </w:rPr>
        <w:t> </w:t>
      </w:r>
      <w:r w:rsidR="00EA73F3">
        <w:rPr>
          <w:color w:val="000000"/>
          <w:sz w:val="27"/>
          <w:szCs w:val="27"/>
        </w:rPr>
        <w:t>на каждом дереве горит.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6. Закончите пословицы и поговорки.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Один в поле </w:t>
      </w:r>
      <w:r w:rsidR="00342C7C">
        <w:rPr>
          <w:color w:val="000000"/>
          <w:sz w:val="27"/>
          <w:szCs w:val="27"/>
        </w:rPr>
        <w:t>_____________________________________________.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Ученье — свет </w:t>
      </w:r>
      <w:r w:rsidR="00342C7C">
        <w:rPr>
          <w:color w:val="000000"/>
          <w:sz w:val="27"/>
          <w:szCs w:val="27"/>
        </w:rPr>
        <w:t>___________________________________________</w:t>
      </w:r>
      <w:r>
        <w:rPr>
          <w:color w:val="000000"/>
          <w:sz w:val="27"/>
          <w:szCs w:val="27"/>
        </w:rPr>
        <w:t>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7. Напишите типы текста.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________________________________________________________________________________________________________________________________________________________________</w:t>
      </w:r>
    </w:p>
    <w:p w:rsidR="00EA19AC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8. Напишите стили речи.</w:t>
      </w:r>
    </w:p>
    <w:p w:rsidR="00EA73F3" w:rsidRDefault="00EA19AC" w:rsidP="00EA19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________________________________________________________________________________________________________________________________________________________________</w:t>
      </w:r>
      <w:r w:rsidR="00EA73F3">
        <w:rPr>
          <w:b/>
          <w:bCs/>
          <w:color w:val="000000"/>
          <w:sz w:val="27"/>
          <w:szCs w:val="27"/>
        </w:rPr>
        <w:t xml:space="preserve">9. </w:t>
      </w:r>
      <w:r>
        <w:rPr>
          <w:b/>
          <w:bCs/>
          <w:color w:val="000000"/>
          <w:sz w:val="27"/>
          <w:szCs w:val="27"/>
        </w:rPr>
        <w:t>Составьте предложения.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</w:t>
      </w:r>
      <w:proofErr w:type="gramStart"/>
      <w:r>
        <w:rPr>
          <w:color w:val="000000"/>
          <w:sz w:val="27"/>
          <w:szCs w:val="27"/>
        </w:rPr>
        <w:t>)</w:t>
      </w:r>
      <w:proofErr w:type="spellStart"/>
      <w:r w:rsidR="00EA73F3">
        <w:rPr>
          <w:color w:val="000000"/>
          <w:sz w:val="27"/>
          <w:szCs w:val="27"/>
        </w:rPr>
        <w:t>р</w:t>
      </w:r>
      <w:proofErr w:type="gramEnd"/>
      <w:r w:rsidR="00EA73F3">
        <w:rPr>
          <w:color w:val="000000"/>
          <w:sz w:val="27"/>
          <w:szCs w:val="27"/>
        </w:rPr>
        <w:t>екаКлязьма</w:t>
      </w:r>
      <w:proofErr w:type="spellEnd"/>
      <w:r w:rsidR="00EA73F3">
        <w:rPr>
          <w:color w:val="000000"/>
          <w:sz w:val="27"/>
          <w:szCs w:val="27"/>
        </w:rPr>
        <w:t>, прохладной, лентой, вьётся, голубой</w:t>
      </w:r>
    </w:p>
    <w:p w:rsidR="00EA19AC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__________________________________________________________________________________________________________________________________________</w:t>
      </w:r>
    </w:p>
    <w:p w:rsidR="00EA73F3" w:rsidRDefault="00EA19AC" w:rsidP="00EA73F3">
      <w:pPr>
        <w:pStyle w:val="a3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Б</w:t>
      </w:r>
      <w:proofErr w:type="gramStart"/>
      <w:r>
        <w:rPr>
          <w:color w:val="000000"/>
          <w:sz w:val="27"/>
          <w:szCs w:val="27"/>
        </w:rPr>
        <w:t>)</w:t>
      </w:r>
      <w:r w:rsidR="00EA73F3">
        <w:rPr>
          <w:color w:val="000000"/>
          <w:sz w:val="27"/>
          <w:szCs w:val="27"/>
        </w:rPr>
        <w:t>с</w:t>
      </w:r>
      <w:proofErr w:type="gramEnd"/>
      <w:r w:rsidR="00EA73F3">
        <w:rPr>
          <w:color w:val="000000"/>
          <w:sz w:val="27"/>
          <w:szCs w:val="27"/>
        </w:rPr>
        <w:t>труи, ласково, перекатах, журчат, на, хрустальные</w:t>
      </w:r>
    </w:p>
    <w:p w:rsidR="00EA19AC" w:rsidRDefault="00EA19AC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__________________________________________________________________________________________________________________________________________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342C7C" w:rsidRDefault="00EA73F3" w:rsidP="00342C7C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10</w:t>
      </w:r>
    </w:p>
    <w:p w:rsidR="00342C7C" w:rsidRDefault="00342C7C" w:rsidP="00342C7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10. Расставьте перед предложениями цифры в той последовательности, чтобы получился связный текст.</w:t>
      </w:r>
    </w:p>
    <w:p w:rsidR="00EA73F3" w:rsidRDefault="00EA73F3" w:rsidP="00342C7C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Находчивость.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__Тогда пастух привязал записку к ошейнику собаки и послал овчарку домой.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__Однажды пастух пас большое стадо овец в горах.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__Правильно говорят, что собака друг человека.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__Люди увидели собаку, прочитали записку и поспешили на помощь.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__Произошёл обвал и перегородил путь овцам.</w:t>
      </w:r>
    </w:p>
    <w:p w:rsidR="00EA73F3" w:rsidRDefault="00EA73F3" w:rsidP="00EA73F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__Овцы были спасены.</w:t>
      </w:r>
    </w:p>
    <w:p w:rsidR="00917947" w:rsidRDefault="00917947"/>
    <w:sectPr w:rsidR="00917947" w:rsidSect="00FD73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E705DE"/>
    <w:multiLevelType w:val="hybridMultilevel"/>
    <w:tmpl w:val="28A6CA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697982"/>
    <w:multiLevelType w:val="hybridMultilevel"/>
    <w:tmpl w:val="28A6CA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3E3936"/>
    <w:multiLevelType w:val="hybridMultilevel"/>
    <w:tmpl w:val="28A6CA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1E59"/>
    <w:rsid w:val="00026EDF"/>
    <w:rsid w:val="00071E1C"/>
    <w:rsid w:val="000C5B06"/>
    <w:rsid w:val="000D3E19"/>
    <w:rsid w:val="00342C7C"/>
    <w:rsid w:val="003605E6"/>
    <w:rsid w:val="003C19DF"/>
    <w:rsid w:val="00504CCC"/>
    <w:rsid w:val="005C618E"/>
    <w:rsid w:val="00601E59"/>
    <w:rsid w:val="00642E84"/>
    <w:rsid w:val="006C199E"/>
    <w:rsid w:val="00794F4F"/>
    <w:rsid w:val="008535D7"/>
    <w:rsid w:val="00873F1B"/>
    <w:rsid w:val="00885C9C"/>
    <w:rsid w:val="00917947"/>
    <w:rsid w:val="00A24281"/>
    <w:rsid w:val="00B13873"/>
    <w:rsid w:val="00BE6673"/>
    <w:rsid w:val="00C16AF5"/>
    <w:rsid w:val="00C601CF"/>
    <w:rsid w:val="00D100C5"/>
    <w:rsid w:val="00D530A1"/>
    <w:rsid w:val="00EA19AC"/>
    <w:rsid w:val="00EA73F3"/>
    <w:rsid w:val="00F00470"/>
    <w:rsid w:val="00FD73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73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A73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EA73F3"/>
    <w:rPr>
      <w:i/>
      <w:iCs/>
    </w:rPr>
  </w:style>
  <w:style w:type="paragraph" w:styleId="a5">
    <w:name w:val="List Paragraph"/>
    <w:basedOn w:val="a"/>
    <w:uiPriority w:val="34"/>
    <w:qFormat/>
    <w:rsid w:val="00B13873"/>
    <w:pPr>
      <w:ind w:left="720"/>
      <w:contextualSpacing/>
    </w:pPr>
  </w:style>
  <w:style w:type="table" w:styleId="a6">
    <w:name w:val="Table Grid"/>
    <w:basedOn w:val="a1"/>
    <w:uiPriority w:val="59"/>
    <w:rsid w:val="00B138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semiHidden/>
    <w:unhideWhenUsed/>
    <w:rsid w:val="00F0047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73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A73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EA73F3"/>
    <w:rPr>
      <w:i/>
      <w:iCs/>
    </w:rPr>
  </w:style>
  <w:style w:type="paragraph" w:styleId="a5">
    <w:name w:val="List Paragraph"/>
    <w:basedOn w:val="a"/>
    <w:uiPriority w:val="34"/>
    <w:qFormat/>
    <w:rsid w:val="00B13873"/>
    <w:pPr>
      <w:ind w:left="720"/>
      <w:contextualSpacing/>
    </w:pPr>
  </w:style>
  <w:style w:type="table" w:styleId="a6">
    <w:name w:val="Table Grid"/>
    <w:basedOn w:val="a1"/>
    <w:uiPriority w:val="59"/>
    <w:rsid w:val="00B138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semiHidden/>
    <w:unhideWhenUsed/>
    <w:rsid w:val="00F0047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87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9751B2-F1DB-4CEC-8468-8CD23435D4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1466</Words>
  <Characters>8361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9808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Admin</cp:lastModifiedBy>
  <cp:revision>4</cp:revision>
  <dcterms:created xsi:type="dcterms:W3CDTF">2023-04-25T04:03:00Z</dcterms:created>
  <dcterms:modified xsi:type="dcterms:W3CDTF">2024-10-23T09:14:00Z</dcterms:modified>
</cp:coreProperties>
</file>